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0FAF" w14:textId="77777777" w:rsidR="00387810" w:rsidRPr="00CA1A5B" w:rsidRDefault="00387810" w:rsidP="00CA1A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РД</w:t>
      </w:r>
    </w:p>
    <w:p w14:paraId="72F0B697" w14:textId="77777777" w:rsidR="00387810" w:rsidRPr="00CA1A5B" w:rsidRDefault="00387810" w:rsidP="00CA1A5B">
      <w:pPr>
        <w:tabs>
          <w:tab w:val="left" w:pos="12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ГБУ РД «Детская поликлиника  № 1»</w:t>
      </w:r>
    </w:p>
    <w:p w14:paraId="1799AF2D" w14:textId="77777777" w:rsidR="00387810" w:rsidRPr="00CA1A5B" w:rsidRDefault="006A46D5" w:rsidP="00CA1A5B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Национальный проект «Здравоохранение»</w:t>
      </w:r>
    </w:p>
    <w:p w14:paraId="7DE20F9C" w14:textId="77777777" w:rsidR="00387810" w:rsidRPr="00CA1A5B" w:rsidRDefault="00ED74F1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«</w:t>
      </w:r>
      <w:r w:rsidR="004B40FB" w:rsidRPr="00CA1A5B">
        <w:rPr>
          <w:rFonts w:ascii="Times New Roman" w:hAnsi="Times New Roman" w:cs="Times New Roman"/>
          <w:b/>
          <w:sz w:val="28"/>
          <w:szCs w:val="28"/>
        </w:rPr>
        <w:t xml:space="preserve">Развитие детского здравоохранения, включая создание  современной </w:t>
      </w:r>
      <w:r w:rsidR="00425A45" w:rsidRPr="00CA1A5B">
        <w:rPr>
          <w:rFonts w:ascii="Times New Roman" w:hAnsi="Times New Roman" w:cs="Times New Roman"/>
          <w:b/>
          <w:sz w:val="28"/>
          <w:szCs w:val="28"/>
        </w:rPr>
        <w:t>инфра</w:t>
      </w:r>
      <w:r w:rsidR="0025262A" w:rsidRPr="00CA1A5B">
        <w:rPr>
          <w:rFonts w:ascii="Times New Roman" w:hAnsi="Times New Roman" w:cs="Times New Roman"/>
          <w:b/>
          <w:sz w:val="28"/>
          <w:szCs w:val="28"/>
        </w:rPr>
        <w:t>структуры</w:t>
      </w:r>
      <w:r w:rsidR="004B40FB" w:rsidRPr="00CA1A5B">
        <w:rPr>
          <w:rFonts w:ascii="Times New Roman" w:hAnsi="Times New Roman" w:cs="Times New Roman"/>
          <w:b/>
          <w:sz w:val="28"/>
          <w:szCs w:val="28"/>
        </w:rPr>
        <w:t xml:space="preserve"> оказания медицинской помощи детям»</w:t>
      </w:r>
    </w:p>
    <w:p w14:paraId="647DD1B3" w14:textId="77777777" w:rsidR="00A82162" w:rsidRPr="00CA1A5B" w:rsidRDefault="00272BD3" w:rsidP="00CA1A5B">
      <w:pPr>
        <w:tabs>
          <w:tab w:val="left" w:pos="30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82162" w:rsidRPr="00CA1A5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669E1" w:rsidRPr="00CA1A5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A1A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14:paraId="49E2ADF2" w14:textId="77777777" w:rsidR="00272BD3" w:rsidRPr="00CA1A5B" w:rsidRDefault="00852185" w:rsidP="00CA1A5B">
      <w:pPr>
        <w:tabs>
          <w:tab w:val="left" w:pos="309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1A5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D4B21" w:rsidRPr="00CA1A5B">
        <w:rPr>
          <w:rFonts w:ascii="Times New Roman" w:hAnsi="Times New Roman" w:cs="Times New Roman"/>
          <w:b/>
          <w:i/>
          <w:sz w:val="28"/>
          <w:szCs w:val="28"/>
        </w:rPr>
        <w:t>рактика п</w:t>
      </w:r>
      <w:r w:rsidR="00272BD3" w:rsidRPr="00CA1A5B">
        <w:rPr>
          <w:rFonts w:ascii="Times New Roman" w:hAnsi="Times New Roman" w:cs="Times New Roman"/>
          <w:b/>
          <w:i/>
          <w:sz w:val="28"/>
          <w:szCs w:val="28"/>
        </w:rPr>
        <w:t>о внедрению</w:t>
      </w:r>
      <w:r w:rsidR="00401E09" w:rsidRPr="00CA1A5B">
        <w:rPr>
          <w:rFonts w:ascii="Times New Roman" w:hAnsi="Times New Roman" w:cs="Times New Roman"/>
          <w:b/>
          <w:i/>
          <w:sz w:val="28"/>
          <w:szCs w:val="28"/>
        </w:rPr>
        <w:t xml:space="preserve"> проектов </w:t>
      </w:r>
      <w:r w:rsidRPr="00CA1A5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B6D0A" w:rsidRPr="00CA1A5B">
        <w:rPr>
          <w:rFonts w:ascii="Times New Roman" w:hAnsi="Times New Roman" w:cs="Times New Roman"/>
          <w:b/>
          <w:i/>
          <w:sz w:val="28"/>
          <w:szCs w:val="28"/>
        </w:rPr>
        <w:t xml:space="preserve"> ГБУ РД </w:t>
      </w:r>
      <w:r w:rsidR="00387810" w:rsidRPr="00CA1A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2BD3" w:rsidRPr="00CA1A5B">
        <w:rPr>
          <w:rFonts w:ascii="Times New Roman" w:hAnsi="Times New Roman" w:cs="Times New Roman"/>
          <w:b/>
          <w:i/>
          <w:sz w:val="28"/>
          <w:szCs w:val="28"/>
        </w:rPr>
        <w:t>«Детская поликлиника 1»</w:t>
      </w:r>
    </w:p>
    <w:p w14:paraId="183808AA" w14:textId="77777777" w:rsidR="00A82162" w:rsidRPr="00CA1A5B" w:rsidRDefault="00A82162" w:rsidP="00CA1A5B">
      <w:pPr>
        <w:tabs>
          <w:tab w:val="left" w:pos="309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B11CE1" w14:textId="77777777" w:rsidR="00DB7CB8" w:rsidRPr="00CA1A5B" w:rsidRDefault="003669E1" w:rsidP="00CA1A5B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4B21" w:rsidRPr="00CA1A5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6D0A" w:rsidRPr="00CA1A5B">
        <w:rPr>
          <w:rFonts w:ascii="Times New Roman" w:hAnsi="Times New Roman" w:cs="Times New Roman"/>
          <w:b/>
          <w:i/>
          <w:sz w:val="28"/>
          <w:szCs w:val="28"/>
        </w:rPr>
        <w:t>Цель проекто</w:t>
      </w:r>
      <w:r w:rsidR="0025262A" w:rsidRPr="00CA1A5B">
        <w:rPr>
          <w:rFonts w:ascii="Times New Roman" w:hAnsi="Times New Roman" w:cs="Times New Roman"/>
          <w:b/>
          <w:i/>
          <w:sz w:val="28"/>
          <w:szCs w:val="28"/>
        </w:rPr>
        <w:t xml:space="preserve">в - </w:t>
      </w:r>
      <w:r w:rsidR="00F02EB5" w:rsidRPr="00CA1A5B">
        <w:rPr>
          <w:rFonts w:ascii="Times New Roman" w:hAnsi="Times New Roman" w:cs="Times New Roman"/>
          <w:b/>
          <w:i/>
          <w:sz w:val="28"/>
          <w:szCs w:val="28"/>
        </w:rPr>
        <w:t xml:space="preserve">оптимизация деятельности </w:t>
      </w:r>
      <w:r w:rsidR="002B6D0A" w:rsidRPr="00CA1A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262A" w:rsidRPr="00CA1A5B">
        <w:rPr>
          <w:rFonts w:ascii="Times New Roman" w:hAnsi="Times New Roman" w:cs="Times New Roman"/>
          <w:b/>
          <w:i/>
          <w:sz w:val="28"/>
          <w:szCs w:val="28"/>
        </w:rPr>
        <w:t>лечебно</w:t>
      </w:r>
      <w:r w:rsidR="002B6D0A" w:rsidRPr="00CA1A5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D4B21" w:rsidRPr="00CA1A5B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F02EB5" w:rsidRPr="00CA1A5B">
        <w:rPr>
          <w:rFonts w:ascii="Times New Roman" w:hAnsi="Times New Roman" w:cs="Times New Roman"/>
          <w:b/>
          <w:i/>
          <w:sz w:val="28"/>
          <w:szCs w:val="28"/>
        </w:rPr>
        <w:t>офилактического учреждения,</w:t>
      </w:r>
      <w:r w:rsidR="002B6D0A" w:rsidRPr="00CA1A5B">
        <w:rPr>
          <w:rFonts w:ascii="Times New Roman" w:hAnsi="Times New Roman" w:cs="Times New Roman"/>
          <w:sz w:val="28"/>
          <w:szCs w:val="28"/>
        </w:rPr>
        <w:t xml:space="preserve">  </w:t>
      </w:r>
      <w:r w:rsidR="007D4B21" w:rsidRPr="00CA1A5B">
        <w:rPr>
          <w:rFonts w:ascii="Times New Roman" w:hAnsi="Times New Roman" w:cs="Times New Roman"/>
          <w:sz w:val="28"/>
          <w:szCs w:val="28"/>
        </w:rPr>
        <w:t xml:space="preserve"> р</w:t>
      </w:r>
      <w:r w:rsidR="002B6D0A" w:rsidRPr="00CA1A5B">
        <w:rPr>
          <w:rFonts w:ascii="Times New Roman" w:hAnsi="Times New Roman" w:cs="Times New Roman"/>
          <w:sz w:val="28"/>
          <w:szCs w:val="28"/>
        </w:rPr>
        <w:t>ост доступности и качества оказания медицинской</w:t>
      </w:r>
      <w:r w:rsidR="007D4B21" w:rsidRPr="00CA1A5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B6D0A" w:rsidRPr="00CA1A5B">
        <w:rPr>
          <w:rFonts w:ascii="Times New Roman" w:hAnsi="Times New Roman" w:cs="Times New Roman"/>
          <w:sz w:val="28"/>
          <w:szCs w:val="28"/>
        </w:rPr>
        <w:t>и при реализации национального проекта «Здравоохранение».</w:t>
      </w:r>
    </w:p>
    <w:p w14:paraId="7DADA346" w14:textId="77777777" w:rsidR="00DB7CB8" w:rsidRPr="00CA1A5B" w:rsidRDefault="00C86522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В октябре 2016 года по инициативе Управления по внутренней политике Администрации Президента Российской Федерации стартовал пилотный проект по совершенствованию си</w:t>
      </w:r>
      <w:r w:rsidR="0025262A" w:rsidRPr="00CA1A5B">
        <w:rPr>
          <w:rFonts w:ascii="Times New Roman" w:hAnsi="Times New Roman" w:cs="Times New Roman"/>
          <w:sz w:val="28"/>
          <w:szCs w:val="28"/>
        </w:rPr>
        <w:t xml:space="preserve">стемы оказания первичной </w:t>
      </w:r>
      <w:proofErr w:type="spellStart"/>
      <w:r w:rsidR="0025262A" w:rsidRPr="00CA1A5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>–санитарной помощи « Бережливая поликлиника».</w:t>
      </w:r>
    </w:p>
    <w:p w14:paraId="095DB5D6" w14:textId="77777777" w:rsidR="00DB7CB8" w:rsidRPr="00CA1A5B" w:rsidRDefault="00C86522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Президиумом Совета при Президенте Российской Федерации по стратегическому  развитию и приоритетным проектам 26.07.2017г. утвержд</w:t>
      </w:r>
      <w:r w:rsidR="000977EC" w:rsidRPr="00CA1A5B">
        <w:rPr>
          <w:rFonts w:ascii="Times New Roman" w:hAnsi="Times New Roman" w:cs="Times New Roman"/>
          <w:sz w:val="28"/>
          <w:szCs w:val="28"/>
        </w:rPr>
        <w:t>ен паспорт приоритетного проекта</w:t>
      </w:r>
      <w:r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0977EC" w:rsidRPr="00CA1A5B">
        <w:rPr>
          <w:rFonts w:ascii="Times New Roman" w:hAnsi="Times New Roman" w:cs="Times New Roman"/>
          <w:sz w:val="28"/>
          <w:szCs w:val="28"/>
        </w:rPr>
        <w:t>«</w:t>
      </w:r>
      <w:r w:rsidRPr="00CA1A5B">
        <w:rPr>
          <w:rFonts w:ascii="Times New Roman" w:hAnsi="Times New Roman" w:cs="Times New Roman"/>
          <w:sz w:val="28"/>
          <w:szCs w:val="28"/>
        </w:rPr>
        <w:t>Создание новой модели медицинской организаци</w:t>
      </w:r>
      <w:r w:rsidR="0025262A" w:rsidRPr="00CA1A5B">
        <w:rPr>
          <w:rFonts w:ascii="Times New Roman" w:hAnsi="Times New Roman" w:cs="Times New Roman"/>
          <w:sz w:val="28"/>
          <w:szCs w:val="28"/>
        </w:rPr>
        <w:t xml:space="preserve">и, оказывающей первичную </w:t>
      </w:r>
      <w:proofErr w:type="spellStart"/>
      <w:r w:rsidR="0025262A" w:rsidRPr="00CA1A5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>–санитарную помощь</w:t>
      </w:r>
      <w:r w:rsidR="00F67896" w:rsidRPr="00CA1A5B">
        <w:rPr>
          <w:rFonts w:ascii="Times New Roman" w:hAnsi="Times New Roman" w:cs="Times New Roman"/>
          <w:sz w:val="28"/>
          <w:szCs w:val="28"/>
        </w:rPr>
        <w:t>».</w:t>
      </w:r>
    </w:p>
    <w:p w14:paraId="6B157A87" w14:textId="77777777" w:rsidR="00DB7CB8" w:rsidRPr="00CA1A5B" w:rsidRDefault="00F67896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 2019 года приоритетный проект становится частью одного из восьми Федеральных проектов национального проекта «Здравоохранение»</w:t>
      </w:r>
      <w:r w:rsidR="00DB7CB8" w:rsidRPr="00CA1A5B">
        <w:rPr>
          <w:rFonts w:ascii="Times New Roman" w:hAnsi="Times New Roman" w:cs="Times New Roman"/>
          <w:sz w:val="28"/>
          <w:szCs w:val="28"/>
        </w:rPr>
        <w:t>:</w:t>
      </w:r>
      <w:r w:rsidRPr="00CA1A5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0A7831" w14:textId="77777777" w:rsidR="00DB7CB8" w:rsidRPr="00CA1A5B" w:rsidRDefault="00F67896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«Развитие системы оказания первичной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25262A" w:rsidRPr="00CA1A5B">
        <w:rPr>
          <w:rFonts w:ascii="Times New Roman" w:hAnsi="Times New Roman" w:cs="Times New Roman"/>
          <w:sz w:val="28"/>
          <w:szCs w:val="28"/>
        </w:rPr>
        <w:t>– с</w:t>
      </w:r>
      <w:r w:rsidR="00DB7CB8" w:rsidRPr="00CA1A5B">
        <w:rPr>
          <w:rFonts w:ascii="Times New Roman" w:hAnsi="Times New Roman" w:cs="Times New Roman"/>
          <w:sz w:val="28"/>
          <w:szCs w:val="28"/>
        </w:rPr>
        <w:t>анитарной помощи».</w:t>
      </w:r>
    </w:p>
    <w:p w14:paraId="56B1C00C" w14:textId="77777777" w:rsidR="00DB7CB8" w:rsidRPr="00CA1A5B" w:rsidRDefault="000977EC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Реализация Федерального </w:t>
      </w:r>
      <w:r w:rsidR="0025262A" w:rsidRPr="00CA1A5B">
        <w:rPr>
          <w:rFonts w:ascii="Times New Roman" w:hAnsi="Times New Roman" w:cs="Times New Roman"/>
          <w:sz w:val="28"/>
          <w:szCs w:val="28"/>
        </w:rPr>
        <w:t>проекта запланирова</w:t>
      </w:r>
      <w:r w:rsidR="00DB7CB8" w:rsidRPr="00CA1A5B">
        <w:rPr>
          <w:rFonts w:ascii="Times New Roman" w:hAnsi="Times New Roman" w:cs="Times New Roman"/>
          <w:sz w:val="28"/>
          <w:szCs w:val="28"/>
        </w:rPr>
        <w:t>на 2019-2024 годы включительно.</w:t>
      </w:r>
    </w:p>
    <w:p w14:paraId="7C217ACD" w14:textId="77777777" w:rsidR="00DB7CB8" w:rsidRPr="00CA1A5B" w:rsidRDefault="0025262A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</w:t>
      </w:r>
      <w:r w:rsidR="000977EC" w:rsidRPr="00CA1A5B">
        <w:rPr>
          <w:rFonts w:ascii="Times New Roman" w:hAnsi="Times New Roman" w:cs="Times New Roman"/>
          <w:sz w:val="28"/>
          <w:szCs w:val="28"/>
        </w:rPr>
        <w:t xml:space="preserve"> сентября 2018 года  в ГБУ РД «Детская поликлиника 1»  запущен  пилотный  проект «Бережливая поликлиника »  совместно  с  М</w:t>
      </w:r>
      <w:r w:rsidR="0055575D" w:rsidRPr="00CA1A5B">
        <w:rPr>
          <w:rFonts w:ascii="Times New Roman" w:hAnsi="Times New Roman" w:cs="Times New Roman"/>
          <w:sz w:val="28"/>
          <w:szCs w:val="28"/>
        </w:rPr>
        <w:t>инистерством здравоохранения РД.</w:t>
      </w:r>
    </w:p>
    <w:p w14:paraId="2B7100A3" w14:textId="77777777" w:rsidR="0055575D" w:rsidRPr="00CA1A5B" w:rsidRDefault="0055575D" w:rsidP="00CA1A5B">
      <w:pPr>
        <w:tabs>
          <w:tab w:val="left" w:pos="14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В рамках реализации проектов решились следующие задачи:</w:t>
      </w:r>
    </w:p>
    <w:p w14:paraId="293231ED" w14:textId="77777777" w:rsidR="0055575D" w:rsidRPr="00CA1A5B" w:rsidRDefault="009725A6" w:rsidP="00CA1A5B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55575D" w:rsidRPr="00CA1A5B">
        <w:rPr>
          <w:rFonts w:ascii="Times New Roman" w:hAnsi="Times New Roman" w:cs="Times New Roman"/>
          <w:sz w:val="28"/>
          <w:szCs w:val="28"/>
        </w:rPr>
        <w:t>логистически</w:t>
      </w:r>
      <w:proofErr w:type="spellEnd"/>
      <w:r w:rsidR="0055575D" w:rsidRPr="00CA1A5B">
        <w:rPr>
          <w:rFonts w:ascii="Times New Roman" w:hAnsi="Times New Roman" w:cs="Times New Roman"/>
          <w:sz w:val="28"/>
          <w:szCs w:val="28"/>
        </w:rPr>
        <w:t xml:space="preserve"> эффективных  потоков пациентов в </w:t>
      </w:r>
      <w:r w:rsidR="0025262A" w:rsidRPr="00CA1A5B">
        <w:rPr>
          <w:rFonts w:ascii="Times New Roman" w:hAnsi="Times New Roman" w:cs="Times New Roman"/>
          <w:sz w:val="28"/>
          <w:szCs w:val="28"/>
        </w:rPr>
        <w:t>(зависимости от цели посещения)</w:t>
      </w:r>
    </w:p>
    <w:p w14:paraId="05B21A3B" w14:textId="77777777" w:rsidR="00DB7CB8" w:rsidRPr="00CA1A5B" w:rsidRDefault="0055575D" w:rsidP="00CA1A5B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Сокращение сро</w:t>
      </w:r>
      <w:r w:rsidR="0025262A" w:rsidRPr="00CA1A5B">
        <w:rPr>
          <w:rFonts w:ascii="Times New Roman" w:hAnsi="Times New Roman" w:cs="Times New Roman"/>
          <w:sz w:val="28"/>
          <w:szCs w:val="28"/>
        </w:rPr>
        <w:t>ков ожидания медицинской помощи</w:t>
      </w:r>
    </w:p>
    <w:p w14:paraId="1CA507B4" w14:textId="77777777" w:rsidR="00DB7CB8" w:rsidRPr="00CA1A5B" w:rsidRDefault="0025262A" w:rsidP="00CA1A5B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Повышение  доступности медицинской помощи</w:t>
      </w:r>
    </w:p>
    <w:p w14:paraId="022535B3" w14:textId="77777777" w:rsidR="00DB7CB8" w:rsidRPr="00CA1A5B" w:rsidRDefault="0055575D" w:rsidP="00CA1A5B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Повышение удовлетворенности пациент</w:t>
      </w:r>
      <w:r w:rsidR="0025262A" w:rsidRPr="00CA1A5B">
        <w:rPr>
          <w:rFonts w:ascii="Times New Roman" w:hAnsi="Times New Roman" w:cs="Times New Roman"/>
          <w:sz w:val="28"/>
          <w:szCs w:val="28"/>
        </w:rPr>
        <w:t>ов качеством медицинской помощи</w:t>
      </w:r>
    </w:p>
    <w:p w14:paraId="6889B512" w14:textId="77777777" w:rsidR="0055575D" w:rsidRPr="00CA1A5B" w:rsidRDefault="0055575D" w:rsidP="00CA1A5B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Стандартизация  лечебно-диагностических</w:t>
      </w:r>
      <w:r w:rsidR="009725A6" w:rsidRPr="00CA1A5B">
        <w:rPr>
          <w:rFonts w:ascii="Times New Roman" w:hAnsi="Times New Roman" w:cs="Times New Roman"/>
          <w:sz w:val="28"/>
          <w:szCs w:val="28"/>
        </w:rPr>
        <w:t xml:space="preserve"> процессов</w:t>
      </w:r>
    </w:p>
    <w:p w14:paraId="05F4515B" w14:textId="77777777" w:rsidR="009725A6" w:rsidRPr="00CA1A5B" w:rsidRDefault="009725A6" w:rsidP="00CA1A5B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Оп</w:t>
      </w:r>
      <w:r w:rsidR="0025262A" w:rsidRPr="00CA1A5B">
        <w:rPr>
          <w:rFonts w:ascii="Times New Roman" w:hAnsi="Times New Roman" w:cs="Times New Roman"/>
          <w:sz w:val="28"/>
          <w:szCs w:val="28"/>
        </w:rPr>
        <w:t>тимизация рабочего пространства</w:t>
      </w:r>
    </w:p>
    <w:p w14:paraId="08E1C410" w14:textId="77777777" w:rsidR="00DB7CB8" w:rsidRPr="00CA1A5B" w:rsidRDefault="0055575D" w:rsidP="00CA1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9296C" w:rsidRPr="00CA1A5B">
        <w:rPr>
          <w:rFonts w:ascii="Times New Roman" w:hAnsi="Times New Roman" w:cs="Times New Roman"/>
          <w:sz w:val="28"/>
          <w:szCs w:val="28"/>
        </w:rPr>
        <w:t>направления проектов: оптимизация</w:t>
      </w:r>
      <w:r w:rsidR="00F02EB5" w:rsidRPr="00CA1A5B">
        <w:rPr>
          <w:rFonts w:ascii="Times New Roman" w:hAnsi="Times New Roman" w:cs="Times New Roman"/>
          <w:sz w:val="28"/>
          <w:szCs w:val="28"/>
        </w:rPr>
        <w:t xml:space="preserve"> работы регистратуры, установка</w:t>
      </w:r>
      <w:r w:rsidR="00DA33DA" w:rsidRPr="00CA1A5B">
        <w:rPr>
          <w:rFonts w:ascii="Times New Roman" w:hAnsi="Times New Roman" w:cs="Times New Roman"/>
          <w:sz w:val="28"/>
          <w:szCs w:val="28"/>
        </w:rPr>
        <w:t xml:space="preserve"> современного оборудования, орга</w:t>
      </w:r>
      <w:r w:rsidR="00F02EB5" w:rsidRPr="00CA1A5B">
        <w:rPr>
          <w:rFonts w:ascii="Times New Roman" w:hAnsi="Times New Roman" w:cs="Times New Roman"/>
          <w:sz w:val="28"/>
          <w:szCs w:val="28"/>
        </w:rPr>
        <w:t>низация доступной среды для пациентов с огран</w:t>
      </w:r>
      <w:r w:rsidR="00F9296C" w:rsidRPr="00CA1A5B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здоровья, оптимизация </w:t>
      </w:r>
      <w:r w:rsidR="00F9296C" w:rsidRPr="00CA1A5B">
        <w:rPr>
          <w:rFonts w:ascii="Times New Roman" w:hAnsi="Times New Roman" w:cs="Times New Roman"/>
          <w:sz w:val="28"/>
          <w:szCs w:val="28"/>
        </w:rPr>
        <w:lastRenderedPageBreak/>
        <w:t>проведения профилакти</w:t>
      </w:r>
      <w:r w:rsidR="00770801" w:rsidRPr="00CA1A5B">
        <w:rPr>
          <w:rFonts w:ascii="Times New Roman" w:hAnsi="Times New Roman" w:cs="Times New Roman"/>
          <w:sz w:val="28"/>
          <w:szCs w:val="28"/>
        </w:rPr>
        <w:t>ческих осмотров</w:t>
      </w:r>
      <w:r w:rsidR="00F9296C" w:rsidRPr="00CA1A5B">
        <w:rPr>
          <w:rFonts w:ascii="Times New Roman" w:hAnsi="Times New Roman" w:cs="Times New Roman"/>
          <w:sz w:val="28"/>
          <w:szCs w:val="28"/>
        </w:rPr>
        <w:t>,</w:t>
      </w:r>
      <w:r w:rsidR="00770801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F9296C" w:rsidRPr="00CA1A5B">
        <w:rPr>
          <w:rFonts w:ascii="Times New Roman" w:hAnsi="Times New Roman" w:cs="Times New Roman"/>
          <w:sz w:val="28"/>
          <w:szCs w:val="28"/>
        </w:rPr>
        <w:t xml:space="preserve">оптимизация работы </w:t>
      </w:r>
      <w:r w:rsidR="0025262A" w:rsidRPr="00CA1A5B">
        <w:rPr>
          <w:rFonts w:ascii="Times New Roman" w:hAnsi="Times New Roman" w:cs="Times New Roman"/>
          <w:sz w:val="28"/>
          <w:szCs w:val="28"/>
        </w:rPr>
        <w:t xml:space="preserve">по </w:t>
      </w:r>
      <w:r w:rsidR="00F9296C" w:rsidRPr="00CA1A5B">
        <w:rPr>
          <w:rFonts w:ascii="Times New Roman" w:hAnsi="Times New Roman" w:cs="Times New Roman"/>
          <w:sz w:val="28"/>
          <w:szCs w:val="28"/>
        </w:rPr>
        <w:t xml:space="preserve">вакцинопрофилактики, оптимизация </w:t>
      </w:r>
      <w:r w:rsidR="00770801" w:rsidRPr="00CA1A5B">
        <w:rPr>
          <w:rFonts w:ascii="Times New Roman" w:hAnsi="Times New Roman" w:cs="Times New Roman"/>
          <w:sz w:val="28"/>
          <w:szCs w:val="28"/>
        </w:rPr>
        <w:t>работы электронной предварительной записи, сокращение времени ожидания забора крови</w:t>
      </w:r>
      <w:r w:rsidR="009725A6" w:rsidRPr="00CA1A5B">
        <w:rPr>
          <w:rFonts w:ascii="Times New Roman" w:hAnsi="Times New Roman" w:cs="Times New Roman"/>
          <w:sz w:val="28"/>
          <w:szCs w:val="28"/>
        </w:rPr>
        <w:t>, разработка системы  навигации.</w:t>
      </w:r>
    </w:p>
    <w:p w14:paraId="582B4F89" w14:textId="77777777" w:rsidR="00DB7CB8" w:rsidRPr="00CA1A5B" w:rsidRDefault="009725A6" w:rsidP="00CA1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Целью проектов являются повышение удовлетворенности пациентов доступностью и качеством медицинской помощи, эффективное использование ресурсов системы здравоохранения</w:t>
      </w:r>
      <w:r w:rsidR="00314F3C" w:rsidRPr="00CA1A5B">
        <w:rPr>
          <w:rFonts w:ascii="Times New Roman" w:hAnsi="Times New Roman" w:cs="Times New Roman"/>
          <w:sz w:val="28"/>
          <w:szCs w:val="28"/>
        </w:rPr>
        <w:t xml:space="preserve"> за</w:t>
      </w:r>
      <w:r w:rsidR="004F2F9D" w:rsidRPr="00CA1A5B">
        <w:rPr>
          <w:rFonts w:ascii="Times New Roman" w:hAnsi="Times New Roman" w:cs="Times New Roman"/>
          <w:sz w:val="28"/>
          <w:szCs w:val="28"/>
        </w:rPr>
        <w:t xml:space="preserve"> счет оптимизации процессов устранения потерь: перераспределение нагрузки между врачами  и</w:t>
      </w:r>
      <w:r w:rsidR="00852185" w:rsidRPr="00CA1A5B">
        <w:rPr>
          <w:rFonts w:ascii="Times New Roman" w:hAnsi="Times New Roman" w:cs="Times New Roman"/>
          <w:sz w:val="28"/>
          <w:szCs w:val="28"/>
        </w:rPr>
        <w:t xml:space="preserve"> средним медицинским персоналом</w:t>
      </w:r>
      <w:r w:rsidR="004F2F9D" w:rsidRPr="00CA1A5B">
        <w:rPr>
          <w:rFonts w:ascii="Times New Roman" w:hAnsi="Times New Roman" w:cs="Times New Roman"/>
          <w:sz w:val="28"/>
          <w:szCs w:val="28"/>
        </w:rPr>
        <w:t>, о</w:t>
      </w:r>
      <w:r w:rsidR="00A82162" w:rsidRPr="00CA1A5B">
        <w:rPr>
          <w:rFonts w:ascii="Times New Roman" w:hAnsi="Times New Roman" w:cs="Times New Roman"/>
          <w:sz w:val="28"/>
          <w:szCs w:val="28"/>
        </w:rPr>
        <w:t>птимизация внутренней логистики</w:t>
      </w:r>
      <w:r w:rsidR="004F2F9D" w:rsidRPr="00CA1A5B">
        <w:rPr>
          <w:rFonts w:ascii="Times New Roman" w:hAnsi="Times New Roman" w:cs="Times New Roman"/>
          <w:sz w:val="28"/>
          <w:szCs w:val="28"/>
        </w:rPr>
        <w:t>, разделение потоков па</w:t>
      </w:r>
      <w:r w:rsidR="001137E6" w:rsidRPr="00CA1A5B">
        <w:rPr>
          <w:rFonts w:ascii="Times New Roman" w:hAnsi="Times New Roman" w:cs="Times New Roman"/>
          <w:sz w:val="28"/>
          <w:szCs w:val="28"/>
        </w:rPr>
        <w:t>циентов, переход на электронный документооборот, сокращение бумажной документации, открытая регистратура и новый облик поликлиники, организация профилактических осмотров на принципах непрерывного потока пациентов с соблюде</w:t>
      </w:r>
      <w:r w:rsidR="00DB7CB8" w:rsidRPr="00CA1A5B">
        <w:rPr>
          <w:rFonts w:ascii="Times New Roman" w:hAnsi="Times New Roman" w:cs="Times New Roman"/>
          <w:sz w:val="28"/>
          <w:szCs w:val="28"/>
        </w:rPr>
        <w:t>нием нормативов времени приема.</w:t>
      </w:r>
    </w:p>
    <w:p w14:paraId="10971DAE" w14:textId="77777777" w:rsidR="00A82162" w:rsidRPr="00CA1A5B" w:rsidRDefault="00334463" w:rsidP="00CA1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Для реализации проектов б</w:t>
      </w:r>
      <w:r w:rsidR="001137E6" w:rsidRPr="00CA1A5B">
        <w:rPr>
          <w:rFonts w:ascii="Times New Roman" w:hAnsi="Times New Roman" w:cs="Times New Roman"/>
          <w:sz w:val="28"/>
          <w:szCs w:val="28"/>
        </w:rPr>
        <w:t xml:space="preserve">ыла создана рабочая группа, в которой координатором   </w:t>
      </w:r>
      <w:proofErr w:type="gramStart"/>
      <w:r w:rsidR="001137E6" w:rsidRPr="00CA1A5B">
        <w:rPr>
          <w:rFonts w:ascii="Times New Roman" w:hAnsi="Times New Roman" w:cs="Times New Roman"/>
          <w:sz w:val="28"/>
          <w:szCs w:val="28"/>
        </w:rPr>
        <w:t>стал  Главный</w:t>
      </w:r>
      <w:proofErr w:type="gramEnd"/>
      <w:r w:rsidR="001137E6" w:rsidRPr="00CA1A5B">
        <w:rPr>
          <w:rFonts w:ascii="Times New Roman" w:hAnsi="Times New Roman" w:cs="Times New Roman"/>
          <w:sz w:val="28"/>
          <w:szCs w:val="28"/>
        </w:rPr>
        <w:t xml:space="preserve"> врач</w:t>
      </w:r>
      <w:r w:rsidR="00BA287F" w:rsidRPr="00CA1A5B">
        <w:rPr>
          <w:rFonts w:ascii="Times New Roman" w:hAnsi="Times New Roman" w:cs="Times New Roman"/>
          <w:sz w:val="28"/>
          <w:szCs w:val="28"/>
        </w:rPr>
        <w:t xml:space="preserve">, </w:t>
      </w:r>
      <w:r w:rsidR="005E1B22" w:rsidRPr="00CA1A5B">
        <w:rPr>
          <w:rFonts w:ascii="Times New Roman" w:hAnsi="Times New Roman" w:cs="Times New Roman"/>
          <w:sz w:val="28"/>
          <w:szCs w:val="28"/>
        </w:rPr>
        <w:t>руководителем</w:t>
      </w:r>
      <w:r w:rsidR="00BA287F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A82162" w:rsidRPr="00CA1A5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E1B22" w:rsidRPr="00CA1A5B">
        <w:rPr>
          <w:rFonts w:ascii="Times New Roman" w:hAnsi="Times New Roman" w:cs="Times New Roman"/>
          <w:sz w:val="28"/>
          <w:szCs w:val="28"/>
        </w:rPr>
        <w:t>-</w:t>
      </w:r>
      <w:r w:rsidR="001A7739" w:rsidRPr="00CA1A5B">
        <w:rPr>
          <w:rFonts w:ascii="Times New Roman" w:hAnsi="Times New Roman" w:cs="Times New Roman"/>
          <w:sz w:val="28"/>
          <w:szCs w:val="28"/>
        </w:rPr>
        <w:t>за</w:t>
      </w:r>
      <w:r w:rsidR="0025262A" w:rsidRPr="00CA1A5B">
        <w:rPr>
          <w:rFonts w:ascii="Times New Roman" w:hAnsi="Times New Roman" w:cs="Times New Roman"/>
          <w:sz w:val="28"/>
          <w:szCs w:val="28"/>
        </w:rPr>
        <w:t>ведующая отделением</w:t>
      </w:r>
      <w:r w:rsidR="001A7739" w:rsidRPr="00CA1A5B">
        <w:rPr>
          <w:rFonts w:ascii="Times New Roman" w:hAnsi="Times New Roman" w:cs="Times New Roman"/>
          <w:sz w:val="28"/>
          <w:szCs w:val="28"/>
        </w:rPr>
        <w:t xml:space="preserve">, членами рабочей  группы избраны заведующие отделениями, старшие сестры, врачи-педиатры и специалисты, медицинские сестры, регистраторы. </w:t>
      </w:r>
    </w:p>
    <w:p w14:paraId="105A46B3" w14:textId="77777777" w:rsidR="003669E1" w:rsidRPr="00CA1A5B" w:rsidRDefault="003669E1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     </w:t>
      </w:r>
      <w:r w:rsidR="001A7739" w:rsidRPr="00CA1A5B">
        <w:rPr>
          <w:rFonts w:ascii="Times New Roman" w:hAnsi="Times New Roman" w:cs="Times New Roman"/>
          <w:sz w:val="28"/>
          <w:szCs w:val="28"/>
        </w:rPr>
        <w:t>Были соблюдены все протокольные  моменты, разработаны дорожные карты,</w:t>
      </w:r>
      <w:r w:rsidR="005E1B22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1A7739" w:rsidRPr="00CA1A5B">
        <w:rPr>
          <w:rFonts w:ascii="Times New Roman" w:hAnsi="Times New Roman" w:cs="Times New Roman"/>
          <w:sz w:val="28"/>
          <w:szCs w:val="28"/>
        </w:rPr>
        <w:t>стратегии,</w:t>
      </w:r>
      <w:r w:rsidR="005E1B22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1A7739" w:rsidRPr="00CA1A5B">
        <w:rPr>
          <w:rFonts w:ascii="Times New Roman" w:hAnsi="Times New Roman" w:cs="Times New Roman"/>
          <w:sz w:val="28"/>
          <w:szCs w:val="28"/>
        </w:rPr>
        <w:t>проведен хронометраж</w:t>
      </w:r>
      <w:r w:rsidR="00AF4F9B" w:rsidRPr="00CA1A5B">
        <w:rPr>
          <w:rFonts w:ascii="Times New Roman" w:hAnsi="Times New Roman" w:cs="Times New Roman"/>
          <w:sz w:val="28"/>
          <w:szCs w:val="28"/>
        </w:rPr>
        <w:t xml:space="preserve"> медицинских услуг по очере</w:t>
      </w:r>
      <w:r w:rsidR="008278CB" w:rsidRPr="00CA1A5B">
        <w:rPr>
          <w:rFonts w:ascii="Times New Roman" w:hAnsi="Times New Roman" w:cs="Times New Roman"/>
          <w:sz w:val="28"/>
          <w:szCs w:val="28"/>
        </w:rPr>
        <w:t>дям,</w:t>
      </w:r>
      <w:r w:rsidR="00852185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8278CB" w:rsidRPr="00CA1A5B">
        <w:rPr>
          <w:rFonts w:ascii="Times New Roman" w:hAnsi="Times New Roman" w:cs="Times New Roman"/>
          <w:sz w:val="28"/>
          <w:szCs w:val="28"/>
        </w:rPr>
        <w:t xml:space="preserve">нормам, загрузке врачей  </w:t>
      </w:r>
      <w:r w:rsidR="001A7739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A82162" w:rsidRPr="00CA1A5B">
        <w:rPr>
          <w:rFonts w:ascii="Times New Roman" w:hAnsi="Times New Roman" w:cs="Times New Roman"/>
          <w:sz w:val="28"/>
          <w:szCs w:val="28"/>
        </w:rPr>
        <w:t>с привлечением студентов ДМУ</w:t>
      </w:r>
      <w:r w:rsidR="001A7739" w:rsidRPr="00CA1A5B">
        <w:rPr>
          <w:rFonts w:ascii="Times New Roman" w:hAnsi="Times New Roman" w:cs="Times New Roman"/>
          <w:sz w:val="28"/>
          <w:szCs w:val="28"/>
        </w:rPr>
        <w:t>, проведено анкетиров</w:t>
      </w:r>
      <w:r w:rsidR="005E1B22" w:rsidRPr="00CA1A5B">
        <w:rPr>
          <w:rFonts w:ascii="Times New Roman" w:hAnsi="Times New Roman" w:cs="Times New Roman"/>
          <w:sz w:val="28"/>
          <w:szCs w:val="28"/>
        </w:rPr>
        <w:t xml:space="preserve">ание медицинских услуг пациентами,  вывешены в холле поликлиники </w:t>
      </w:r>
      <w:r w:rsidR="001A7739" w:rsidRPr="00CA1A5B">
        <w:rPr>
          <w:rFonts w:ascii="Times New Roman" w:hAnsi="Times New Roman" w:cs="Times New Roman"/>
          <w:sz w:val="28"/>
          <w:szCs w:val="28"/>
        </w:rPr>
        <w:t xml:space="preserve"> л</w:t>
      </w:r>
      <w:r w:rsidR="005E1B22" w:rsidRPr="00CA1A5B">
        <w:rPr>
          <w:rFonts w:ascii="Times New Roman" w:hAnsi="Times New Roman" w:cs="Times New Roman"/>
          <w:sz w:val="28"/>
          <w:szCs w:val="28"/>
        </w:rPr>
        <w:t xml:space="preserve">исты проблем и предложений </w:t>
      </w:r>
      <w:r w:rsidR="001A7739" w:rsidRPr="00CA1A5B">
        <w:rPr>
          <w:rFonts w:ascii="Times New Roman" w:hAnsi="Times New Roman" w:cs="Times New Roman"/>
          <w:sz w:val="28"/>
          <w:szCs w:val="28"/>
        </w:rPr>
        <w:t xml:space="preserve"> для пациентов и сотрудников, </w:t>
      </w:r>
      <w:r w:rsidR="008278CB" w:rsidRPr="00CA1A5B">
        <w:rPr>
          <w:rFonts w:ascii="Times New Roman" w:hAnsi="Times New Roman" w:cs="Times New Roman"/>
          <w:sz w:val="28"/>
          <w:szCs w:val="28"/>
        </w:rPr>
        <w:t>обсуждение проблематике, опре</w:t>
      </w:r>
      <w:r w:rsidR="00A82162" w:rsidRPr="00CA1A5B">
        <w:rPr>
          <w:rFonts w:ascii="Times New Roman" w:hAnsi="Times New Roman" w:cs="Times New Roman"/>
          <w:sz w:val="28"/>
          <w:szCs w:val="28"/>
        </w:rPr>
        <w:t xml:space="preserve">делены цели  и задачи, план по реализации  мероприятий. </w:t>
      </w:r>
      <w:r w:rsidR="001A7739"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CA1A5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256F420" w14:textId="77777777" w:rsidR="00DB7CB8" w:rsidRPr="00CA1A5B" w:rsidRDefault="003669E1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    </w:t>
      </w:r>
      <w:r w:rsidR="001A7739" w:rsidRPr="00CA1A5B">
        <w:rPr>
          <w:rFonts w:ascii="Times New Roman" w:hAnsi="Times New Roman" w:cs="Times New Roman"/>
          <w:sz w:val="28"/>
          <w:szCs w:val="28"/>
        </w:rPr>
        <w:t>Реализованы проекты:</w:t>
      </w:r>
      <w:r w:rsidR="00A322E4" w:rsidRPr="00CA1A5B">
        <w:rPr>
          <w:rFonts w:ascii="Times New Roman" w:hAnsi="Times New Roman" w:cs="Times New Roman"/>
          <w:sz w:val="28"/>
          <w:szCs w:val="28"/>
        </w:rPr>
        <w:t xml:space="preserve"> Оптимизация работы  регистратуры, снижение в</w:t>
      </w:r>
      <w:r w:rsidR="00314F3C" w:rsidRPr="00CA1A5B">
        <w:rPr>
          <w:rFonts w:ascii="Times New Roman" w:hAnsi="Times New Roman" w:cs="Times New Roman"/>
          <w:sz w:val="28"/>
          <w:szCs w:val="28"/>
        </w:rPr>
        <w:t>ремени ожидания записи в 2 раза.</w:t>
      </w:r>
    </w:p>
    <w:p w14:paraId="0CE06B2F" w14:textId="77777777" w:rsidR="00A322E4" w:rsidRPr="00CA1A5B" w:rsidRDefault="00DB7CB8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- </w:t>
      </w:r>
      <w:r w:rsidR="001A7739" w:rsidRPr="00CA1A5B">
        <w:rPr>
          <w:rFonts w:ascii="Times New Roman" w:hAnsi="Times New Roman" w:cs="Times New Roman"/>
          <w:sz w:val="28"/>
          <w:szCs w:val="28"/>
        </w:rPr>
        <w:t>открытая регистратура</w:t>
      </w:r>
      <w:r w:rsidR="00A322E4" w:rsidRPr="00CA1A5B">
        <w:rPr>
          <w:rFonts w:ascii="Times New Roman" w:hAnsi="Times New Roman" w:cs="Times New Roman"/>
          <w:sz w:val="28"/>
          <w:szCs w:val="28"/>
        </w:rPr>
        <w:t>, маршрутизация пациентов, разделение п</w:t>
      </w:r>
      <w:r w:rsidR="00401E09" w:rsidRPr="00CA1A5B">
        <w:rPr>
          <w:rFonts w:ascii="Times New Roman" w:hAnsi="Times New Roman" w:cs="Times New Roman"/>
          <w:sz w:val="28"/>
          <w:szCs w:val="28"/>
        </w:rPr>
        <w:t>отоков больных и здоровых детей.</w:t>
      </w:r>
    </w:p>
    <w:p w14:paraId="187CB1C9" w14:textId="77777777" w:rsidR="00314F3C" w:rsidRPr="00CA1A5B" w:rsidRDefault="00A322E4" w:rsidP="00CA1A5B">
      <w:pPr>
        <w:pStyle w:val="a8"/>
        <w:numPr>
          <w:ilvl w:val="0"/>
          <w:numId w:val="5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Результ</w:t>
      </w:r>
      <w:r w:rsidR="00195B24" w:rsidRPr="00CA1A5B">
        <w:rPr>
          <w:rFonts w:ascii="Times New Roman" w:hAnsi="Times New Roman" w:cs="Times New Roman"/>
          <w:sz w:val="28"/>
          <w:szCs w:val="28"/>
        </w:rPr>
        <w:t>ат</w:t>
      </w:r>
      <w:r w:rsidR="00401E09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реформ в работе </w:t>
      </w:r>
      <w:r w:rsidR="00401E09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195B24" w:rsidRPr="00CA1A5B">
        <w:rPr>
          <w:rFonts w:ascii="Times New Roman" w:hAnsi="Times New Roman" w:cs="Times New Roman"/>
          <w:sz w:val="28"/>
          <w:szCs w:val="28"/>
        </w:rPr>
        <w:t>регистратуры</w:t>
      </w:r>
      <w:r w:rsidRPr="00CA1A5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1A5B">
        <w:rPr>
          <w:rFonts w:ascii="Times New Roman" w:hAnsi="Times New Roman" w:cs="Times New Roman"/>
          <w:sz w:val="28"/>
          <w:szCs w:val="28"/>
        </w:rPr>
        <w:t xml:space="preserve">Сокращение пребывания пациентов около регистратуры с 21 минут до 5-10 минут.                                                                                                                          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1A5B">
        <w:rPr>
          <w:rFonts w:ascii="Times New Roman" w:hAnsi="Times New Roman" w:cs="Times New Roman"/>
          <w:sz w:val="28"/>
          <w:szCs w:val="28"/>
        </w:rPr>
        <w:t>Сокращение очередей с 7-10 человек до 3-4 че</w:t>
      </w:r>
      <w:r w:rsidR="00CB4F88" w:rsidRPr="00CA1A5B">
        <w:rPr>
          <w:rFonts w:ascii="Times New Roman" w:hAnsi="Times New Roman" w:cs="Times New Roman"/>
          <w:sz w:val="28"/>
          <w:szCs w:val="28"/>
        </w:rPr>
        <w:t xml:space="preserve">ловек и полного отсутствия.    </w:t>
      </w:r>
      <w:r w:rsidRPr="00CA1A5B">
        <w:rPr>
          <w:rFonts w:ascii="Times New Roman" w:hAnsi="Times New Roman" w:cs="Times New Roman"/>
          <w:sz w:val="28"/>
          <w:szCs w:val="28"/>
        </w:rPr>
        <w:t xml:space="preserve">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1A5B">
        <w:rPr>
          <w:rFonts w:ascii="Times New Roman" w:hAnsi="Times New Roman" w:cs="Times New Roman"/>
          <w:sz w:val="28"/>
          <w:szCs w:val="28"/>
        </w:rPr>
        <w:t>Отсутствие пересечения потоков  «больной</w:t>
      </w:r>
      <w:r w:rsidR="00104D1C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CB4F88" w:rsidRPr="00CA1A5B">
        <w:rPr>
          <w:rFonts w:ascii="Times New Roman" w:hAnsi="Times New Roman" w:cs="Times New Roman"/>
          <w:sz w:val="28"/>
          <w:szCs w:val="28"/>
        </w:rPr>
        <w:t>- здоровый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», создание кабинета первичного </w:t>
      </w:r>
      <w:r w:rsidR="00CB4F88" w:rsidRPr="00CA1A5B">
        <w:rPr>
          <w:rFonts w:ascii="Times New Roman" w:hAnsi="Times New Roman" w:cs="Times New Roman"/>
          <w:sz w:val="28"/>
          <w:szCs w:val="28"/>
        </w:rPr>
        <w:t>приема.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B4F88"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314F3C" w:rsidRPr="00CA1A5B">
        <w:rPr>
          <w:rFonts w:ascii="Times New Roman" w:hAnsi="Times New Roman" w:cs="Times New Roman"/>
          <w:sz w:val="28"/>
          <w:szCs w:val="28"/>
        </w:rPr>
        <w:t>Обеспечение амбулаторного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B24" w:rsidRPr="00CA1A5B">
        <w:rPr>
          <w:rFonts w:ascii="Times New Roman" w:hAnsi="Times New Roman" w:cs="Times New Roman"/>
          <w:sz w:val="28"/>
          <w:szCs w:val="28"/>
        </w:rPr>
        <w:t>прием</w:t>
      </w:r>
      <w:r w:rsidR="00314F3C" w:rsidRPr="00CA1A5B">
        <w:rPr>
          <w:rFonts w:ascii="Times New Roman" w:hAnsi="Times New Roman" w:cs="Times New Roman"/>
          <w:sz w:val="28"/>
          <w:szCs w:val="28"/>
        </w:rPr>
        <w:t>а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314F3C" w:rsidRPr="00CA1A5B">
        <w:rPr>
          <w:rFonts w:ascii="Times New Roman" w:hAnsi="Times New Roman" w:cs="Times New Roman"/>
          <w:sz w:val="28"/>
          <w:szCs w:val="28"/>
        </w:rPr>
        <w:t xml:space="preserve"> плановых</w:t>
      </w:r>
      <w:proofErr w:type="gramEnd"/>
      <w:r w:rsidR="00314F3C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195B24" w:rsidRPr="00CA1A5B">
        <w:rPr>
          <w:rFonts w:ascii="Times New Roman" w:hAnsi="Times New Roman" w:cs="Times New Roman"/>
          <w:sz w:val="28"/>
          <w:szCs w:val="28"/>
        </w:rPr>
        <w:t>пациентов</w:t>
      </w:r>
      <w:r w:rsidR="00314F3C" w:rsidRPr="00CA1A5B">
        <w:rPr>
          <w:rFonts w:ascii="Times New Roman" w:hAnsi="Times New Roman" w:cs="Times New Roman"/>
          <w:sz w:val="28"/>
          <w:szCs w:val="28"/>
        </w:rPr>
        <w:t xml:space="preserve"> врачами строго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по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определенному времени:  </w:t>
      </w:r>
      <w:r w:rsidR="00E92D4F" w:rsidRPr="00CA1A5B">
        <w:rPr>
          <w:rFonts w:ascii="Times New Roman" w:hAnsi="Times New Roman" w:cs="Times New Roman"/>
          <w:sz w:val="28"/>
          <w:szCs w:val="28"/>
        </w:rPr>
        <w:t>т</w:t>
      </w:r>
      <w:r w:rsidR="00314F3C" w:rsidRPr="00CA1A5B">
        <w:rPr>
          <w:rFonts w:ascii="Times New Roman" w:hAnsi="Times New Roman" w:cs="Times New Roman"/>
          <w:sz w:val="28"/>
          <w:szCs w:val="28"/>
        </w:rPr>
        <w:t>екущий показатель -83 % , целевой – не менее 90%,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D18FB" w14:textId="77777777" w:rsidR="00DB7CB8" w:rsidRPr="00CA1A5B" w:rsidRDefault="00E92D4F" w:rsidP="00CA1A5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lastRenderedPageBreak/>
        <w:t>Обеспечение амбулаторного приема плановых пациентов врачами ст</w:t>
      </w:r>
      <w:r w:rsidR="00DB7CB8" w:rsidRPr="00CA1A5B">
        <w:rPr>
          <w:rFonts w:ascii="Times New Roman" w:hAnsi="Times New Roman" w:cs="Times New Roman"/>
          <w:sz w:val="28"/>
          <w:szCs w:val="28"/>
        </w:rPr>
        <w:t>рого по предварительной записи: т</w:t>
      </w:r>
      <w:r w:rsidRPr="00CA1A5B">
        <w:rPr>
          <w:rFonts w:ascii="Times New Roman" w:hAnsi="Times New Roman" w:cs="Times New Roman"/>
          <w:sz w:val="28"/>
          <w:szCs w:val="28"/>
        </w:rPr>
        <w:t>екущий показатель -90% , целевой – не менее 90%</w:t>
      </w:r>
      <w:r w:rsidR="00DB7CB8" w:rsidRPr="00CA1A5B">
        <w:rPr>
          <w:rFonts w:ascii="Times New Roman" w:hAnsi="Times New Roman" w:cs="Times New Roman"/>
          <w:sz w:val="28"/>
          <w:szCs w:val="28"/>
        </w:rPr>
        <w:t>.</w:t>
      </w:r>
      <w:r w:rsidRPr="00CA1A5B">
        <w:rPr>
          <w:rFonts w:ascii="Times New Roman" w:hAnsi="Times New Roman" w:cs="Times New Roman"/>
          <w:sz w:val="28"/>
          <w:szCs w:val="28"/>
        </w:rPr>
        <w:t xml:space="preserve"> Обеспечение удаленной записи на прием</w:t>
      </w:r>
      <w:r w:rsidR="00DB7CB8" w:rsidRPr="00CA1A5B">
        <w:rPr>
          <w:rFonts w:ascii="Times New Roman" w:hAnsi="Times New Roman" w:cs="Times New Roman"/>
          <w:sz w:val="28"/>
          <w:szCs w:val="28"/>
        </w:rPr>
        <w:t>:</w:t>
      </w:r>
      <w:r w:rsidR="0025262A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DB7CB8" w:rsidRPr="00CA1A5B">
        <w:rPr>
          <w:rFonts w:ascii="Times New Roman" w:hAnsi="Times New Roman" w:cs="Times New Roman"/>
          <w:sz w:val="28"/>
          <w:szCs w:val="28"/>
        </w:rPr>
        <w:t>т</w:t>
      </w:r>
      <w:r w:rsidRPr="00CA1A5B">
        <w:rPr>
          <w:rFonts w:ascii="Times New Roman" w:hAnsi="Times New Roman" w:cs="Times New Roman"/>
          <w:sz w:val="28"/>
          <w:szCs w:val="28"/>
        </w:rPr>
        <w:t xml:space="preserve">екущий показатель 60%, целевой </w:t>
      </w:r>
      <w:r w:rsidR="0025262A" w:rsidRPr="00CA1A5B">
        <w:rPr>
          <w:rFonts w:ascii="Times New Roman" w:hAnsi="Times New Roman" w:cs="Times New Roman"/>
          <w:sz w:val="28"/>
          <w:szCs w:val="28"/>
        </w:rPr>
        <w:t>– н</w:t>
      </w:r>
      <w:r w:rsidRPr="00CA1A5B">
        <w:rPr>
          <w:rFonts w:ascii="Times New Roman" w:hAnsi="Times New Roman" w:cs="Times New Roman"/>
          <w:sz w:val="28"/>
          <w:szCs w:val="28"/>
        </w:rPr>
        <w:t>е менее 50%.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2B740810" w14:textId="77777777" w:rsidR="00DB7CB8" w:rsidRPr="00CA1A5B" w:rsidRDefault="00195B24" w:rsidP="00CA1A5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E1B22" w:rsidRPr="00CA1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8CB" w:rsidRPr="00CA1A5B">
        <w:rPr>
          <w:rFonts w:ascii="Times New Roman" w:hAnsi="Times New Roman" w:cs="Times New Roman"/>
          <w:sz w:val="28"/>
          <w:szCs w:val="28"/>
        </w:rPr>
        <w:t>картохранилища</w:t>
      </w:r>
      <w:proofErr w:type="spellEnd"/>
      <w:r w:rsidR="008278CB" w:rsidRPr="00CA1A5B">
        <w:rPr>
          <w:rFonts w:ascii="Times New Roman" w:hAnsi="Times New Roman" w:cs="Times New Roman"/>
          <w:sz w:val="28"/>
          <w:szCs w:val="28"/>
        </w:rPr>
        <w:t>,</w:t>
      </w:r>
      <w:r w:rsidR="00401E09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8278CB" w:rsidRPr="00CA1A5B">
        <w:rPr>
          <w:rFonts w:ascii="Times New Roman" w:hAnsi="Times New Roman" w:cs="Times New Roman"/>
          <w:sz w:val="28"/>
          <w:szCs w:val="28"/>
        </w:rPr>
        <w:t xml:space="preserve"> маркировка амбулаторных карт, расположение в поточной логи</w:t>
      </w:r>
      <w:r w:rsidR="00E92D4F" w:rsidRPr="00CA1A5B">
        <w:rPr>
          <w:rFonts w:ascii="Times New Roman" w:hAnsi="Times New Roman" w:cs="Times New Roman"/>
          <w:sz w:val="28"/>
          <w:szCs w:val="28"/>
        </w:rPr>
        <w:t>сти</w:t>
      </w:r>
      <w:r w:rsidR="008278CB" w:rsidRPr="00CA1A5B">
        <w:rPr>
          <w:rFonts w:ascii="Times New Roman" w:hAnsi="Times New Roman" w:cs="Times New Roman"/>
          <w:sz w:val="28"/>
          <w:szCs w:val="28"/>
        </w:rPr>
        <w:t>ке, визуализация расположения амбулатор</w:t>
      </w:r>
      <w:r w:rsidR="00A82162" w:rsidRPr="00CA1A5B">
        <w:rPr>
          <w:rFonts w:ascii="Times New Roman" w:hAnsi="Times New Roman" w:cs="Times New Roman"/>
          <w:sz w:val="28"/>
          <w:szCs w:val="28"/>
        </w:rPr>
        <w:t>ных карт по участкам и годам</w:t>
      </w:r>
      <w:r w:rsidR="00F02EB5" w:rsidRPr="00CA1A5B">
        <w:rPr>
          <w:rFonts w:ascii="Times New Roman" w:hAnsi="Times New Roman" w:cs="Times New Roman"/>
          <w:sz w:val="28"/>
          <w:szCs w:val="28"/>
        </w:rPr>
        <w:t xml:space="preserve">. </w:t>
      </w:r>
      <w:r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1D660E1B" w14:textId="77777777" w:rsidR="00195B24" w:rsidRPr="00CA1A5B" w:rsidRDefault="00195B24" w:rsidP="00CA1A5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Пациентам не нужно </w:t>
      </w:r>
      <w:r w:rsidR="00FD6D30" w:rsidRPr="00CA1A5B">
        <w:rPr>
          <w:rFonts w:ascii="Times New Roman" w:hAnsi="Times New Roman" w:cs="Times New Roman"/>
          <w:sz w:val="28"/>
          <w:szCs w:val="28"/>
        </w:rPr>
        <w:t xml:space="preserve">обращаться за карточкой в регистратуру, амбулаторные карты будут подняты  </w:t>
      </w:r>
      <w:r w:rsidR="008278CB" w:rsidRPr="00CA1A5B">
        <w:rPr>
          <w:rFonts w:ascii="Times New Roman" w:hAnsi="Times New Roman" w:cs="Times New Roman"/>
          <w:sz w:val="28"/>
          <w:szCs w:val="28"/>
        </w:rPr>
        <w:t xml:space="preserve"> перед приемом врачей заранее  и будут </w:t>
      </w:r>
      <w:r w:rsidR="00104D1C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25262A" w:rsidRPr="00CA1A5B">
        <w:rPr>
          <w:rFonts w:ascii="Times New Roman" w:hAnsi="Times New Roman" w:cs="Times New Roman"/>
          <w:sz w:val="28"/>
          <w:szCs w:val="28"/>
        </w:rPr>
        <w:t>находиться</w:t>
      </w:r>
      <w:r w:rsidR="00FD6D30" w:rsidRPr="00CA1A5B">
        <w:rPr>
          <w:rFonts w:ascii="Times New Roman" w:hAnsi="Times New Roman" w:cs="Times New Roman"/>
          <w:sz w:val="28"/>
          <w:szCs w:val="28"/>
        </w:rPr>
        <w:t xml:space="preserve"> в кабинет</w:t>
      </w:r>
      <w:r w:rsidR="008278CB" w:rsidRPr="00CA1A5B">
        <w:rPr>
          <w:rFonts w:ascii="Times New Roman" w:hAnsi="Times New Roman" w:cs="Times New Roman"/>
          <w:sz w:val="28"/>
          <w:szCs w:val="28"/>
        </w:rPr>
        <w:t>е</w:t>
      </w:r>
      <w:r w:rsidR="00FD6D30" w:rsidRPr="00CA1A5B">
        <w:rPr>
          <w:rFonts w:ascii="Times New Roman" w:hAnsi="Times New Roman" w:cs="Times New Roman"/>
          <w:sz w:val="28"/>
          <w:szCs w:val="28"/>
        </w:rPr>
        <w:t xml:space="preserve"> врача.</w:t>
      </w:r>
      <w:r w:rsidR="00852185" w:rsidRPr="00CA1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7E671" w14:textId="77777777" w:rsidR="00DB7CB8" w:rsidRPr="00CA1A5B" w:rsidRDefault="00195B24" w:rsidP="00CA1A5B">
      <w:pPr>
        <w:pStyle w:val="a8"/>
        <w:numPr>
          <w:ilvl w:val="0"/>
          <w:numId w:val="5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Результаты усовершенствования  в работе с пациентами:</w:t>
      </w:r>
      <w:r w:rsidR="003D6C73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52981" w:rsidRPr="00CA1A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E906593" w14:textId="77777777" w:rsidR="00DB7CB8" w:rsidRPr="00CA1A5B" w:rsidRDefault="003D6C73" w:rsidP="00CA1A5B">
      <w:pPr>
        <w:pStyle w:val="a8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Введена </w:t>
      </w:r>
      <w:r w:rsidR="00195B24" w:rsidRPr="00CA1A5B">
        <w:rPr>
          <w:rFonts w:ascii="Times New Roman" w:hAnsi="Times New Roman" w:cs="Times New Roman"/>
          <w:sz w:val="28"/>
          <w:szCs w:val="28"/>
        </w:rPr>
        <w:t xml:space="preserve">электронная медицинская карта.                                                                                      </w:t>
      </w:r>
      <w:r w:rsidR="00952981" w:rsidRPr="00CA1A5B">
        <w:rPr>
          <w:rFonts w:ascii="Times New Roman" w:hAnsi="Times New Roman" w:cs="Times New Roman"/>
          <w:sz w:val="28"/>
          <w:szCs w:val="28"/>
        </w:rPr>
        <w:t xml:space="preserve">    </w:t>
      </w:r>
      <w:r w:rsidR="00195B24" w:rsidRPr="00CA1A5B">
        <w:rPr>
          <w:rFonts w:ascii="Times New Roman" w:hAnsi="Times New Roman" w:cs="Times New Roman"/>
          <w:sz w:val="28"/>
          <w:szCs w:val="28"/>
        </w:rPr>
        <w:t>Пациенту не надо запи</w:t>
      </w:r>
      <w:r w:rsidR="00FD6D30" w:rsidRPr="00CA1A5B">
        <w:rPr>
          <w:rFonts w:ascii="Times New Roman" w:hAnsi="Times New Roman" w:cs="Times New Roman"/>
          <w:sz w:val="28"/>
          <w:szCs w:val="28"/>
        </w:rPr>
        <w:t>сыва</w:t>
      </w:r>
      <w:r w:rsidR="00195B24" w:rsidRPr="00CA1A5B">
        <w:rPr>
          <w:rFonts w:ascii="Times New Roman" w:hAnsi="Times New Roman" w:cs="Times New Roman"/>
          <w:sz w:val="28"/>
          <w:szCs w:val="28"/>
        </w:rPr>
        <w:t>ться</w:t>
      </w:r>
      <w:r w:rsidR="00FD6D30" w:rsidRPr="00CA1A5B">
        <w:rPr>
          <w:rFonts w:ascii="Times New Roman" w:hAnsi="Times New Roman" w:cs="Times New Roman"/>
          <w:sz w:val="28"/>
          <w:szCs w:val="28"/>
        </w:rPr>
        <w:t xml:space="preserve"> на повторный прием, на прием к врача</w:t>
      </w:r>
      <w:r w:rsidR="0025262A" w:rsidRPr="00CA1A5B">
        <w:rPr>
          <w:rFonts w:ascii="Times New Roman" w:hAnsi="Times New Roman" w:cs="Times New Roman"/>
          <w:sz w:val="28"/>
          <w:szCs w:val="28"/>
        </w:rPr>
        <w:t>м -</w:t>
      </w:r>
      <w:r w:rsidR="00FD6D30" w:rsidRPr="00CA1A5B">
        <w:rPr>
          <w:rFonts w:ascii="Times New Roman" w:hAnsi="Times New Roman" w:cs="Times New Roman"/>
          <w:sz w:val="28"/>
          <w:szCs w:val="28"/>
        </w:rPr>
        <w:t xml:space="preserve"> специалистам, на обследование, так как пациента записывают сами врачи на приеме, давая   информацию ему о дате и времени последующего приема.                             </w:t>
      </w:r>
      <w:r w:rsidR="00A82162" w:rsidRPr="00CA1A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1495A13B" w14:textId="77777777" w:rsidR="00233BDC" w:rsidRPr="00CA1A5B" w:rsidRDefault="00FD6D30" w:rsidP="00CA1A5B">
      <w:pPr>
        <w:pStyle w:val="a8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У кабинетов нет очередей или не более </w:t>
      </w:r>
      <w:r w:rsidR="00233BDC" w:rsidRPr="00CA1A5B">
        <w:rPr>
          <w:rFonts w:ascii="Times New Roman" w:hAnsi="Times New Roman" w:cs="Times New Roman"/>
          <w:sz w:val="28"/>
          <w:szCs w:val="28"/>
        </w:rPr>
        <w:t xml:space="preserve"> 2-3 человек.                                                     </w:t>
      </w:r>
      <w:r w:rsidR="00A82162" w:rsidRPr="00CA1A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D6C73" w:rsidRPr="00CA1A5B">
        <w:rPr>
          <w:rFonts w:ascii="Times New Roman" w:hAnsi="Times New Roman" w:cs="Times New Roman"/>
          <w:sz w:val="28"/>
          <w:szCs w:val="28"/>
        </w:rPr>
        <w:t>Ожидание приема не более 3-5</w:t>
      </w:r>
      <w:r w:rsidR="00233BDC" w:rsidRPr="00CA1A5B">
        <w:rPr>
          <w:rFonts w:ascii="Times New Roman" w:hAnsi="Times New Roman" w:cs="Times New Roman"/>
          <w:sz w:val="28"/>
          <w:szCs w:val="28"/>
        </w:rPr>
        <w:t xml:space="preserve">минут.                                                                                 </w:t>
      </w:r>
      <w:r w:rsidR="00A82162" w:rsidRPr="00CA1A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33BDC" w:rsidRPr="00CA1A5B">
        <w:rPr>
          <w:rFonts w:ascii="Times New Roman" w:hAnsi="Times New Roman" w:cs="Times New Roman"/>
          <w:sz w:val="28"/>
          <w:szCs w:val="28"/>
        </w:rPr>
        <w:t>Введена поточная логистика (</w:t>
      </w:r>
      <w:proofErr w:type="gramStart"/>
      <w:r w:rsidR="00233BDC" w:rsidRPr="00CA1A5B">
        <w:rPr>
          <w:rFonts w:ascii="Times New Roman" w:hAnsi="Times New Roman" w:cs="Times New Roman"/>
          <w:sz w:val="28"/>
          <w:szCs w:val="28"/>
        </w:rPr>
        <w:t>на  одном</w:t>
      </w:r>
      <w:proofErr w:type="gramEnd"/>
      <w:r w:rsidR="00233BDC" w:rsidRPr="00CA1A5B">
        <w:rPr>
          <w:rFonts w:ascii="Times New Roman" w:hAnsi="Times New Roman" w:cs="Times New Roman"/>
          <w:sz w:val="28"/>
          <w:szCs w:val="28"/>
        </w:rPr>
        <w:t xml:space="preserve"> этаже сконцентрированы кабинет</w:t>
      </w:r>
      <w:r w:rsidR="0025262A" w:rsidRPr="00CA1A5B">
        <w:rPr>
          <w:rFonts w:ascii="Times New Roman" w:hAnsi="Times New Roman" w:cs="Times New Roman"/>
          <w:sz w:val="28"/>
          <w:szCs w:val="28"/>
        </w:rPr>
        <w:t>ы -</w:t>
      </w:r>
      <w:r w:rsidR="00233BDC" w:rsidRPr="00CA1A5B">
        <w:rPr>
          <w:rFonts w:ascii="Times New Roman" w:hAnsi="Times New Roman" w:cs="Times New Roman"/>
          <w:sz w:val="28"/>
          <w:szCs w:val="28"/>
        </w:rPr>
        <w:t xml:space="preserve"> диагно</w:t>
      </w:r>
      <w:r w:rsidR="008278CB" w:rsidRPr="00CA1A5B">
        <w:rPr>
          <w:rFonts w:ascii="Times New Roman" w:hAnsi="Times New Roman" w:cs="Times New Roman"/>
          <w:sz w:val="28"/>
          <w:szCs w:val="28"/>
        </w:rPr>
        <w:t>стического</w:t>
      </w:r>
      <w:r w:rsidR="0025262A" w:rsidRPr="00CA1A5B">
        <w:rPr>
          <w:rFonts w:ascii="Times New Roman" w:hAnsi="Times New Roman" w:cs="Times New Roman"/>
          <w:sz w:val="28"/>
          <w:szCs w:val="28"/>
        </w:rPr>
        <w:t>,</w:t>
      </w:r>
      <w:r w:rsidR="008278CB" w:rsidRPr="00CA1A5B">
        <w:rPr>
          <w:rFonts w:ascii="Times New Roman" w:hAnsi="Times New Roman" w:cs="Times New Roman"/>
          <w:sz w:val="28"/>
          <w:szCs w:val="28"/>
        </w:rPr>
        <w:t xml:space="preserve"> восстановительного</w:t>
      </w:r>
      <w:r w:rsidR="0025262A" w:rsidRPr="00CA1A5B">
        <w:rPr>
          <w:rFonts w:ascii="Times New Roman" w:hAnsi="Times New Roman" w:cs="Times New Roman"/>
          <w:sz w:val="28"/>
          <w:szCs w:val="28"/>
        </w:rPr>
        <w:t>,</w:t>
      </w:r>
      <w:r w:rsidR="008278CB" w:rsidRPr="00CA1A5B">
        <w:rPr>
          <w:rFonts w:ascii="Times New Roman" w:hAnsi="Times New Roman" w:cs="Times New Roman"/>
          <w:sz w:val="28"/>
          <w:szCs w:val="28"/>
        </w:rPr>
        <w:t xml:space="preserve"> кабинеты приема врачей педиатров и узких специалистов</w:t>
      </w:r>
      <w:r w:rsidR="00233BDC" w:rsidRPr="00CA1A5B">
        <w:rPr>
          <w:rFonts w:ascii="Times New Roman" w:hAnsi="Times New Roman" w:cs="Times New Roman"/>
          <w:sz w:val="28"/>
          <w:szCs w:val="28"/>
        </w:rPr>
        <w:t xml:space="preserve"> профиля,</w:t>
      </w:r>
      <w:r w:rsidR="00855121" w:rsidRPr="00CA1A5B">
        <w:rPr>
          <w:rFonts w:ascii="Times New Roman" w:hAnsi="Times New Roman" w:cs="Times New Roman"/>
          <w:sz w:val="28"/>
          <w:szCs w:val="28"/>
        </w:rPr>
        <w:t xml:space="preserve"> визуализаци</w:t>
      </w:r>
      <w:r w:rsidR="0025262A" w:rsidRPr="00CA1A5B">
        <w:rPr>
          <w:rFonts w:ascii="Times New Roman" w:hAnsi="Times New Roman" w:cs="Times New Roman"/>
          <w:sz w:val="28"/>
          <w:szCs w:val="28"/>
        </w:rPr>
        <w:t>я -</w:t>
      </w:r>
      <w:r w:rsidR="00855121" w:rsidRPr="00CA1A5B"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233BDC" w:rsidRPr="00CA1A5B">
        <w:rPr>
          <w:rFonts w:ascii="Times New Roman" w:hAnsi="Times New Roman" w:cs="Times New Roman"/>
          <w:sz w:val="28"/>
          <w:szCs w:val="28"/>
        </w:rPr>
        <w:t xml:space="preserve"> указателей с расположением кабинетов.</w:t>
      </w:r>
    </w:p>
    <w:p w14:paraId="4B570C54" w14:textId="77777777" w:rsidR="00233BDC" w:rsidRPr="00CA1A5B" w:rsidRDefault="00233BDC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Результаты создания комфортных условий:</w:t>
      </w:r>
    </w:p>
    <w:p w14:paraId="6580DFAF" w14:textId="77777777" w:rsidR="00DB7CB8" w:rsidRPr="00CA1A5B" w:rsidRDefault="00233BDC" w:rsidP="00CA1A5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852185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кулеров для воды, телевизоров</w:t>
      </w:r>
      <w:r w:rsidR="00104D1C" w:rsidRPr="00CA1A5B">
        <w:rPr>
          <w:rFonts w:ascii="Times New Roman" w:hAnsi="Times New Roman" w:cs="Times New Roman"/>
          <w:sz w:val="28"/>
          <w:szCs w:val="28"/>
        </w:rPr>
        <w:t xml:space="preserve"> на 2 этажах, гардероба</w:t>
      </w:r>
      <w:r w:rsidR="0025262A" w:rsidRPr="00CA1A5B">
        <w:rPr>
          <w:rFonts w:ascii="Times New Roman" w:hAnsi="Times New Roman" w:cs="Times New Roman"/>
          <w:sz w:val="28"/>
          <w:szCs w:val="28"/>
        </w:rPr>
        <w:t>,</w:t>
      </w:r>
      <w:r w:rsidR="00104D1C" w:rsidRPr="00CA1A5B">
        <w:rPr>
          <w:rFonts w:ascii="Times New Roman" w:hAnsi="Times New Roman" w:cs="Times New Roman"/>
          <w:sz w:val="28"/>
          <w:szCs w:val="28"/>
        </w:rPr>
        <w:t xml:space="preserve"> оснащение холла поликлиники мягкой мебелью.</w:t>
      </w:r>
      <w:r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04D1C" w:rsidRPr="00CA1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C122F5E" w14:textId="77777777" w:rsidR="00401E09" w:rsidRPr="00CA1A5B" w:rsidRDefault="005E1B22" w:rsidP="00CA1A5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Создание кабинета «Здоровое детство</w:t>
      </w:r>
      <w:r w:rsidR="00965A32" w:rsidRPr="00CA1A5B">
        <w:rPr>
          <w:rFonts w:ascii="Times New Roman" w:hAnsi="Times New Roman" w:cs="Times New Roman"/>
          <w:sz w:val="28"/>
          <w:szCs w:val="28"/>
        </w:rPr>
        <w:t xml:space="preserve">» с комнатой для кормления грудных детей.   </w:t>
      </w:r>
    </w:p>
    <w:p w14:paraId="00AFE71E" w14:textId="77777777" w:rsidR="00A82162" w:rsidRPr="00CA1A5B" w:rsidRDefault="00401E09" w:rsidP="00CA1A5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Игровая зона для детей.</w:t>
      </w:r>
      <w:r w:rsidR="00965A32" w:rsidRPr="00CA1A5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74225B0" w14:textId="77777777" w:rsidR="00A82162" w:rsidRPr="00CA1A5B" w:rsidRDefault="00965A32" w:rsidP="00CA1A5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Обеспечение автоматизированных рабочих  мест для врачебного персонала</w:t>
      </w:r>
      <w:r w:rsidR="00852185" w:rsidRPr="00CA1A5B">
        <w:rPr>
          <w:rFonts w:ascii="Times New Roman" w:hAnsi="Times New Roman" w:cs="Times New Roman"/>
          <w:sz w:val="28"/>
          <w:szCs w:val="28"/>
        </w:rPr>
        <w:t xml:space="preserve"> на 100</w:t>
      </w:r>
      <w:r w:rsidR="008819EE" w:rsidRPr="00CA1A5B">
        <w:rPr>
          <w:rFonts w:ascii="Times New Roman" w:hAnsi="Times New Roman" w:cs="Times New Roman"/>
          <w:sz w:val="28"/>
          <w:szCs w:val="28"/>
        </w:rPr>
        <w:t xml:space="preserve"> %.                        </w:t>
      </w:r>
    </w:p>
    <w:p w14:paraId="3FACCF31" w14:textId="77777777" w:rsidR="00DB7CB8" w:rsidRPr="00CA1A5B" w:rsidRDefault="008819EE" w:rsidP="00CA1A5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Мебель и содержимое шкафов и 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 xml:space="preserve">тумбочек </w:t>
      </w:r>
      <w:r w:rsidR="002C47F8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в соответствие.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639572B9" w14:textId="77777777" w:rsidR="00DB7CB8" w:rsidRPr="00CA1A5B" w:rsidRDefault="008819EE" w:rsidP="00CA1A5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Выделено помещение для приема пищи и отдыха.                                                                             </w:t>
      </w:r>
      <w:r w:rsidR="00401E09" w:rsidRPr="00CA1A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7CB8" w:rsidRPr="00CA1A5B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75F20EF" w14:textId="77777777" w:rsidR="002E7BCF" w:rsidRPr="00CA1A5B" w:rsidRDefault="007D29F0" w:rsidP="00CA1A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177F6916" w14:textId="77777777" w:rsidR="002E7BCF" w:rsidRPr="00CA1A5B" w:rsidRDefault="002E7BCF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F3900" w14:textId="77777777" w:rsidR="002E7BCF" w:rsidRPr="00CA1A5B" w:rsidRDefault="002E7BCF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A7DD5" w14:textId="77777777" w:rsidR="007D6F4F" w:rsidRDefault="007D6F4F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A1D22" w14:textId="1FE58955" w:rsidR="00CA1A5B" w:rsidRDefault="00CA1A5B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23E6C" w14:textId="73B18614" w:rsidR="00D638BF" w:rsidRDefault="00D638BF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1AD17" w14:textId="77777777" w:rsidR="00D638BF" w:rsidRPr="00CA1A5B" w:rsidRDefault="00D638BF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C8981" w14:textId="77777777" w:rsidR="007D6F4F" w:rsidRPr="00CA1A5B" w:rsidRDefault="007D6F4F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3DFC5" w14:textId="77777777" w:rsidR="002C47F8" w:rsidRPr="00CA1A5B" w:rsidRDefault="007D29F0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профилактических осмотров.</w:t>
      </w:r>
    </w:p>
    <w:p w14:paraId="218C7477" w14:textId="77777777" w:rsidR="002E7BCF" w:rsidRPr="00CA1A5B" w:rsidRDefault="008819EE" w:rsidP="00CA1A5B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Снижение времени прохождение профилактических осмотров детей раннего и старших возрастов</w:t>
      </w:r>
      <w:r w:rsidR="007D29F0" w:rsidRPr="00CA1A5B">
        <w:rPr>
          <w:rFonts w:ascii="Times New Roman" w:hAnsi="Times New Roman" w:cs="Times New Roman"/>
          <w:sz w:val="28"/>
          <w:szCs w:val="28"/>
        </w:rPr>
        <w:t xml:space="preserve"> до 2 дней</w:t>
      </w:r>
      <w:r w:rsidR="002E7BCF" w:rsidRPr="00CA1A5B">
        <w:rPr>
          <w:rFonts w:ascii="Times New Roman" w:hAnsi="Times New Roman" w:cs="Times New Roman"/>
          <w:sz w:val="28"/>
          <w:szCs w:val="28"/>
        </w:rPr>
        <w:t>: т</w:t>
      </w:r>
      <w:r w:rsidR="009A2C31" w:rsidRPr="00CA1A5B">
        <w:rPr>
          <w:rFonts w:ascii="Times New Roman" w:hAnsi="Times New Roman" w:cs="Times New Roman"/>
          <w:sz w:val="28"/>
          <w:szCs w:val="28"/>
        </w:rPr>
        <w:t>екущий показатель -14 дней</w:t>
      </w:r>
      <w:r w:rsidR="0025262A" w:rsidRPr="00CA1A5B">
        <w:rPr>
          <w:rFonts w:ascii="Times New Roman" w:hAnsi="Times New Roman" w:cs="Times New Roman"/>
          <w:sz w:val="28"/>
          <w:szCs w:val="28"/>
        </w:rPr>
        <w:t xml:space="preserve">, </w:t>
      </w:r>
      <w:r w:rsidR="009A2C31" w:rsidRPr="00CA1A5B">
        <w:rPr>
          <w:rFonts w:ascii="Times New Roman" w:hAnsi="Times New Roman" w:cs="Times New Roman"/>
          <w:sz w:val="28"/>
          <w:szCs w:val="28"/>
        </w:rPr>
        <w:t>целевой</w:t>
      </w:r>
      <w:r w:rsidR="00562FD5" w:rsidRPr="00CA1A5B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9A2C31" w:rsidRPr="00CA1A5B">
        <w:rPr>
          <w:rFonts w:ascii="Times New Roman" w:hAnsi="Times New Roman" w:cs="Times New Roman"/>
          <w:sz w:val="28"/>
          <w:szCs w:val="28"/>
        </w:rPr>
        <w:t xml:space="preserve"> 2 дня. Показатель </w:t>
      </w:r>
      <w:r w:rsidR="00562FD5" w:rsidRPr="00CA1A5B">
        <w:rPr>
          <w:rFonts w:ascii="Times New Roman" w:hAnsi="Times New Roman" w:cs="Times New Roman"/>
          <w:sz w:val="28"/>
          <w:szCs w:val="28"/>
        </w:rPr>
        <w:t xml:space="preserve"> достигнут.</w:t>
      </w:r>
    </w:p>
    <w:p w14:paraId="245CC24A" w14:textId="77777777" w:rsidR="002E7BCF" w:rsidRPr="00CA1A5B" w:rsidRDefault="007D29F0" w:rsidP="00CA1A5B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Разработан и закреплен </w:t>
      </w:r>
      <w:r w:rsidR="009A2C31" w:rsidRPr="00CA1A5B">
        <w:rPr>
          <w:rFonts w:ascii="Times New Roman" w:hAnsi="Times New Roman" w:cs="Times New Roman"/>
          <w:sz w:val="28"/>
          <w:szCs w:val="28"/>
        </w:rPr>
        <w:t>маршрут профилактического осмотра за каждым пациентом.</w:t>
      </w:r>
    </w:p>
    <w:p w14:paraId="1596482F" w14:textId="77777777" w:rsidR="002E7BCF" w:rsidRPr="00CA1A5B" w:rsidRDefault="009A2C31" w:rsidP="00CA1A5B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Распределены пациенты по дате и времени, с целью равномерной нагрузки на врачей специалистов и уменьшения времени ожидания и прохождения профилактических осмотров.</w:t>
      </w:r>
    </w:p>
    <w:p w14:paraId="415BE880" w14:textId="77777777" w:rsidR="009A2C31" w:rsidRPr="00CA1A5B" w:rsidRDefault="009A2C31" w:rsidP="00CA1A5B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В обязанности участковый медсестры включены вручение уведомлений о дате и времени проведения профилактического осмотра. </w:t>
      </w:r>
      <w:r w:rsidR="00562FD5" w:rsidRPr="00CA1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33D87" w14:textId="77777777" w:rsidR="00562FD5" w:rsidRPr="00CA1A5B" w:rsidRDefault="00562FD5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25262A" w:rsidRPr="00CA1A5B">
        <w:rPr>
          <w:rFonts w:ascii="Times New Roman" w:hAnsi="Times New Roman" w:cs="Times New Roman"/>
          <w:b/>
          <w:sz w:val="28"/>
          <w:szCs w:val="28"/>
        </w:rPr>
        <w:t>системы</w:t>
      </w:r>
      <w:r w:rsidRPr="00CA1A5B">
        <w:rPr>
          <w:rFonts w:ascii="Times New Roman" w:hAnsi="Times New Roman" w:cs="Times New Roman"/>
          <w:b/>
          <w:sz w:val="28"/>
          <w:szCs w:val="28"/>
        </w:rPr>
        <w:t xml:space="preserve"> навигации в поликлинике.</w:t>
      </w:r>
    </w:p>
    <w:p w14:paraId="778C6BBC" w14:textId="77777777" w:rsidR="002E7BCF" w:rsidRPr="00CA1A5B" w:rsidRDefault="002A6488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Поиск необходимой информации об объекте </w:t>
      </w:r>
      <w:r w:rsidR="0025262A" w:rsidRPr="00CA1A5B">
        <w:rPr>
          <w:rFonts w:ascii="Times New Roman" w:hAnsi="Times New Roman" w:cs="Times New Roman"/>
          <w:sz w:val="28"/>
          <w:szCs w:val="28"/>
        </w:rPr>
        <w:t>(</w:t>
      </w:r>
      <w:r w:rsidRPr="00CA1A5B">
        <w:rPr>
          <w:rFonts w:ascii="Times New Roman" w:hAnsi="Times New Roman" w:cs="Times New Roman"/>
          <w:sz w:val="28"/>
          <w:szCs w:val="28"/>
        </w:rPr>
        <w:t>кабинете специалистов</w:t>
      </w:r>
      <w:r w:rsidR="0025262A" w:rsidRPr="00CA1A5B">
        <w:rPr>
          <w:rFonts w:ascii="Times New Roman" w:hAnsi="Times New Roman" w:cs="Times New Roman"/>
          <w:sz w:val="28"/>
          <w:szCs w:val="28"/>
        </w:rPr>
        <w:t>,</w:t>
      </w:r>
      <w:r w:rsidRPr="00CA1A5B">
        <w:rPr>
          <w:rFonts w:ascii="Times New Roman" w:hAnsi="Times New Roman" w:cs="Times New Roman"/>
          <w:sz w:val="28"/>
          <w:szCs w:val="28"/>
        </w:rPr>
        <w:t xml:space="preserve"> лабораторно-диагностических исследований) занимает не более 30секунд.</w:t>
      </w:r>
    </w:p>
    <w:p w14:paraId="610E09B3" w14:textId="77777777" w:rsidR="002A6488" w:rsidRPr="00CA1A5B" w:rsidRDefault="002A6488" w:rsidP="00CA1A5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Размещена навигация</w:t>
      </w:r>
      <w:r w:rsidR="0025262A" w:rsidRPr="00CA1A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970259" w14:textId="77777777" w:rsidR="002A6488" w:rsidRPr="00CA1A5B" w:rsidRDefault="003D6C73" w:rsidP="00CA1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 xml:space="preserve">Организация условий по </w:t>
      </w:r>
      <w:r w:rsidR="002E7BCF" w:rsidRPr="00CA1A5B">
        <w:rPr>
          <w:rFonts w:ascii="Times New Roman" w:hAnsi="Times New Roman" w:cs="Times New Roman"/>
          <w:b/>
          <w:sz w:val="28"/>
          <w:szCs w:val="28"/>
        </w:rPr>
        <w:t>«</w:t>
      </w:r>
      <w:r w:rsidRPr="00CA1A5B">
        <w:rPr>
          <w:rFonts w:ascii="Times New Roman" w:hAnsi="Times New Roman" w:cs="Times New Roman"/>
          <w:b/>
          <w:sz w:val="28"/>
          <w:szCs w:val="28"/>
        </w:rPr>
        <w:t>Доступной сред</w:t>
      </w:r>
      <w:r w:rsidR="002E7BCF" w:rsidRPr="00CA1A5B">
        <w:rPr>
          <w:rFonts w:ascii="Times New Roman" w:hAnsi="Times New Roman" w:cs="Times New Roman"/>
          <w:b/>
          <w:sz w:val="28"/>
          <w:szCs w:val="28"/>
        </w:rPr>
        <w:t>е»:</w:t>
      </w:r>
    </w:p>
    <w:p w14:paraId="264206DF" w14:textId="77777777" w:rsidR="003D6C73" w:rsidRPr="00CA1A5B" w:rsidRDefault="003D6C73" w:rsidP="00CA1A5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возможностями, оборудование санузла поручными, держателями, наличие кресла каталки, гусеничного подъемника.</w:t>
      </w:r>
    </w:p>
    <w:p w14:paraId="4E0E5A46" w14:textId="77777777" w:rsidR="007D29F0" w:rsidRPr="00CA1A5B" w:rsidRDefault="00425A45" w:rsidP="00CA1A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В настоящее время в стадии</w:t>
      </w:r>
      <w:r w:rsidR="007D29F0" w:rsidRPr="00CA1A5B">
        <w:rPr>
          <w:rFonts w:ascii="Times New Roman" w:hAnsi="Times New Roman" w:cs="Times New Roman"/>
          <w:b/>
          <w:sz w:val="28"/>
          <w:szCs w:val="28"/>
        </w:rPr>
        <w:t xml:space="preserve"> реализации следующие проекты:</w:t>
      </w:r>
    </w:p>
    <w:p w14:paraId="17AA114A" w14:textId="77777777" w:rsidR="002A6488" w:rsidRPr="00CA1A5B" w:rsidRDefault="002A6488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Сокращение времени ожидания записи в кабинете охраны зрения.</w:t>
      </w:r>
    </w:p>
    <w:p w14:paraId="7265FFE6" w14:textId="77777777" w:rsidR="00914E4D" w:rsidRPr="00CA1A5B" w:rsidRDefault="00914E4D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Цель проекта: Сокращение времени ожидания записи на курс лечения с 3 месяцев до 2 недель,</w:t>
      </w:r>
      <w:r w:rsidR="003723CD"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 xml:space="preserve">сокращение времени ожидания пациентов у кабинета с 30 мин до 10 минут. </w:t>
      </w:r>
    </w:p>
    <w:p w14:paraId="4E17075A" w14:textId="77777777" w:rsidR="002A6488" w:rsidRPr="00CA1A5B" w:rsidRDefault="002A6488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Сокращение времени ожидания записи в кабинете лечебной физкультуры.</w:t>
      </w:r>
    </w:p>
    <w:p w14:paraId="6481D7A4" w14:textId="77777777" w:rsidR="00425A45" w:rsidRPr="00CA1A5B" w:rsidRDefault="00425A45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Цель проекта: Оптимизация использования спортивного оборудования-текущий показатель -75%, целевой-95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>%</w:t>
      </w:r>
      <w:r w:rsidR="00735DD2" w:rsidRPr="00CA1A5B">
        <w:rPr>
          <w:rFonts w:ascii="Times New Roman" w:hAnsi="Times New Roman" w:cs="Times New Roman"/>
          <w:sz w:val="28"/>
          <w:szCs w:val="28"/>
        </w:rPr>
        <w:t>,с</w:t>
      </w:r>
      <w:r w:rsidRPr="00CA1A5B">
        <w:rPr>
          <w:rFonts w:ascii="Times New Roman" w:hAnsi="Times New Roman" w:cs="Times New Roman"/>
          <w:sz w:val="28"/>
          <w:szCs w:val="28"/>
        </w:rPr>
        <w:t>окращение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времени ожидания записи на курс лечени</w:t>
      </w:r>
      <w:r w:rsidR="001546C6" w:rsidRPr="00CA1A5B">
        <w:rPr>
          <w:rFonts w:ascii="Times New Roman" w:hAnsi="Times New Roman" w:cs="Times New Roman"/>
          <w:sz w:val="28"/>
          <w:szCs w:val="28"/>
        </w:rPr>
        <w:t>я -</w:t>
      </w:r>
      <w:r w:rsidRPr="00CA1A5B">
        <w:rPr>
          <w:rFonts w:ascii="Times New Roman" w:hAnsi="Times New Roman" w:cs="Times New Roman"/>
          <w:sz w:val="28"/>
          <w:szCs w:val="28"/>
        </w:rPr>
        <w:t xml:space="preserve"> текущий показатель-1месяц, целевой -2 недели.</w:t>
      </w:r>
    </w:p>
    <w:p w14:paraId="643AA783" w14:textId="77777777" w:rsidR="00425A45" w:rsidRPr="00CA1A5B" w:rsidRDefault="00425A45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Сокращение времени ожидания записи у пациентов у кабинета  с25 минут до 10 минут.</w:t>
      </w:r>
    </w:p>
    <w:p w14:paraId="39392CE0" w14:textId="77777777" w:rsidR="00735DD2" w:rsidRPr="00CA1A5B" w:rsidRDefault="002A6488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Сокращение времени ожидания записи в</w:t>
      </w:r>
      <w:r w:rsidR="00425A45" w:rsidRPr="00CA1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5A45" w:rsidRPr="00CA1A5B">
        <w:rPr>
          <w:rFonts w:ascii="Times New Roman" w:hAnsi="Times New Roman" w:cs="Times New Roman"/>
          <w:sz w:val="28"/>
          <w:szCs w:val="28"/>
        </w:rPr>
        <w:t xml:space="preserve">физиотерапевтическом </w:t>
      </w:r>
      <w:r w:rsidRPr="00CA1A5B">
        <w:rPr>
          <w:rFonts w:ascii="Times New Roman" w:hAnsi="Times New Roman" w:cs="Times New Roman"/>
          <w:sz w:val="28"/>
          <w:szCs w:val="28"/>
        </w:rPr>
        <w:t xml:space="preserve"> кабинете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793799" w:rsidRPr="00CA1A5B">
        <w:rPr>
          <w:rFonts w:ascii="Times New Roman" w:hAnsi="Times New Roman" w:cs="Times New Roman"/>
          <w:sz w:val="28"/>
          <w:szCs w:val="28"/>
        </w:rPr>
        <w:t>.</w:t>
      </w:r>
    </w:p>
    <w:p w14:paraId="617B5082" w14:textId="77777777" w:rsidR="00793799" w:rsidRPr="00CA1A5B" w:rsidRDefault="00793799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Для анализа текущего состояния проведено:</w:t>
      </w:r>
    </w:p>
    <w:p w14:paraId="52CC81D6" w14:textId="77777777" w:rsidR="00793799" w:rsidRPr="00CA1A5B" w:rsidRDefault="00793799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A5B">
        <w:rPr>
          <w:rFonts w:ascii="Times New Roman" w:hAnsi="Times New Roman" w:cs="Times New Roman"/>
          <w:sz w:val="28"/>
          <w:szCs w:val="28"/>
        </w:rPr>
        <w:t>Хронометраж времени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которое пациент проводит,</w:t>
      </w:r>
      <w:r w:rsidR="001546C6"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ожидая приглашения в кабинет и время проведенное в процессе лечения.</w:t>
      </w:r>
    </w:p>
    <w:p w14:paraId="0A9DDD31" w14:textId="77777777" w:rsidR="00793799" w:rsidRPr="00CA1A5B" w:rsidRDefault="00793799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Анализ использования медицинского аппарата в течение рабочей смены.</w:t>
      </w:r>
    </w:p>
    <w:p w14:paraId="653B4A3C" w14:textId="77777777" w:rsidR="00793799" w:rsidRPr="00CA1A5B" w:rsidRDefault="00793799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Составление дорожной карты.</w:t>
      </w:r>
    </w:p>
    <w:p w14:paraId="2E9BCACC" w14:textId="77777777" w:rsidR="00793799" w:rsidRPr="00CA1A5B" w:rsidRDefault="00793799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</w:t>
      </w:r>
      <w:r w:rsidR="00C15E3D" w:rsidRPr="00CA1A5B">
        <w:rPr>
          <w:rFonts w:ascii="Times New Roman" w:hAnsi="Times New Roman" w:cs="Times New Roman"/>
          <w:sz w:val="28"/>
          <w:szCs w:val="28"/>
        </w:rPr>
        <w:t>оставление листа коренных причин, листы проблем и предложений.</w:t>
      </w:r>
    </w:p>
    <w:p w14:paraId="29BFB646" w14:textId="77777777" w:rsidR="00C15E3D" w:rsidRPr="00CA1A5B" w:rsidRDefault="00C15E3D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Оформление комнаты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обеи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>.</w:t>
      </w:r>
    </w:p>
    <w:p w14:paraId="3AC05DD1" w14:textId="77777777" w:rsidR="00D0324B" w:rsidRPr="00CA1A5B" w:rsidRDefault="00D0324B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Разработан и утвержден 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>лист  маршрутизации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детей с патологией зрения .</w:t>
      </w:r>
    </w:p>
    <w:p w14:paraId="00DBF239" w14:textId="77777777" w:rsidR="009670B7" w:rsidRPr="00CA1A5B" w:rsidRDefault="009670B7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E81946" w14:textId="77777777" w:rsidR="00C90490" w:rsidRPr="00CA1A5B" w:rsidRDefault="009670B7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Внедрена  предварительная электронная запись</w:t>
      </w:r>
      <w:r w:rsidR="003723CD" w:rsidRPr="00CA1A5B">
        <w:rPr>
          <w:rFonts w:ascii="Times New Roman" w:hAnsi="Times New Roman" w:cs="Times New Roman"/>
          <w:sz w:val="28"/>
          <w:szCs w:val="28"/>
        </w:rPr>
        <w:t xml:space="preserve"> на прием</w:t>
      </w:r>
      <w:r w:rsidR="000300CA" w:rsidRPr="00CA1A5B">
        <w:rPr>
          <w:rFonts w:ascii="Times New Roman" w:hAnsi="Times New Roman" w:cs="Times New Roman"/>
          <w:sz w:val="28"/>
          <w:szCs w:val="28"/>
        </w:rPr>
        <w:t>.</w:t>
      </w:r>
    </w:p>
    <w:p w14:paraId="331E5E7C" w14:textId="77777777" w:rsidR="00C15E3D" w:rsidRPr="00CA1A5B" w:rsidRDefault="00C90490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Время ожидания сократилось с 3 месяцев до двух недель.</w:t>
      </w:r>
    </w:p>
    <w:p w14:paraId="2F1B8809" w14:textId="77777777" w:rsidR="003723CD" w:rsidRPr="00CA1A5B" w:rsidRDefault="003723CD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Ожидание  у кабинета сократилось до 10 минут.</w:t>
      </w:r>
    </w:p>
    <w:p w14:paraId="4E3EA051" w14:textId="77777777" w:rsidR="00C90490" w:rsidRPr="00CA1A5B" w:rsidRDefault="00C90490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Внедряются информационные номерные таблички с названием прибора  и кратким описанием методики лечения.</w:t>
      </w:r>
    </w:p>
    <w:p w14:paraId="539919DB" w14:textId="77777777" w:rsidR="009670B7" w:rsidRPr="00CA1A5B" w:rsidRDefault="00676A69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A5B">
        <w:rPr>
          <w:rFonts w:ascii="Times New Roman" w:hAnsi="Times New Roman" w:cs="Times New Roman"/>
          <w:sz w:val="28"/>
          <w:szCs w:val="28"/>
        </w:rPr>
        <w:t>В  физиотерапевтическом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кабинете приняты для разгрузки посе</w:t>
      </w:r>
      <w:r w:rsidR="00432C3E" w:rsidRPr="00CA1A5B">
        <w:rPr>
          <w:rFonts w:ascii="Times New Roman" w:hAnsi="Times New Roman" w:cs="Times New Roman"/>
          <w:sz w:val="28"/>
          <w:szCs w:val="28"/>
        </w:rPr>
        <w:t>щений врач и медицинская сестра, внедрены информационные номерные таблички возле каждого аппарата,</w:t>
      </w:r>
      <w:r w:rsidR="00CA1A5B">
        <w:rPr>
          <w:rFonts w:ascii="Times New Roman" w:hAnsi="Times New Roman" w:cs="Times New Roman"/>
          <w:sz w:val="28"/>
          <w:szCs w:val="28"/>
        </w:rPr>
        <w:t xml:space="preserve"> </w:t>
      </w:r>
      <w:r w:rsidR="00432C3E" w:rsidRPr="00CA1A5B">
        <w:rPr>
          <w:rFonts w:ascii="Times New Roman" w:hAnsi="Times New Roman" w:cs="Times New Roman"/>
          <w:sz w:val="28"/>
          <w:szCs w:val="28"/>
        </w:rPr>
        <w:t>журнал предварительной записи на каждый аппарат  с указанием времени приема .</w:t>
      </w:r>
    </w:p>
    <w:p w14:paraId="3381C139" w14:textId="77777777" w:rsid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        Отчет о проделанной работе по «Бережливой поликлинике» по проектам  «Сокращение времени передачи переводных эпикризов на подростков в студенческую поликлинику и достигших 18 лет во взрослую поликлиническую сеть»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E794F" w14:textId="77777777" w:rsidR="00CA1A5B" w:rsidRDefault="00CA1A5B" w:rsidP="00CA1A5B">
      <w:pPr>
        <w:tabs>
          <w:tab w:val="left" w:pos="83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 1 го марта 2022г. был запущен проект «Сокращение времени передачи переводных эпикризов на подростков в студенческую поликлинику и достигших 18 лет во взрослую поликлиническую сеть».Целью проекта является увеличить процент охвата переданных амбулаторных карт и передача  подростков во взрослую поликлиническую сеть с 65 % ДО 98 %,, повышение удовлетворенности пациентов доступностью и качеством медицинской помощи, сократить в 2 раза время прохождения осмотра (исследования ,осмотр узких специалистов) подростка. Передача эпикризов в студенческую поликлинику и взрослую поликлиническую сеть – в электронном формате.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077C2" w14:textId="77777777" w:rsidR="00CA1A5B" w:rsidRDefault="00CA1A5B" w:rsidP="00CA1A5B">
      <w:pPr>
        <w:tabs>
          <w:tab w:val="left" w:pos="83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A5B">
        <w:rPr>
          <w:rFonts w:ascii="Times New Roman" w:hAnsi="Times New Roman" w:cs="Times New Roman"/>
          <w:sz w:val="28"/>
          <w:szCs w:val="28"/>
        </w:rPr>
        <w:t>Ранее  полный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осмотр можно было пройти в течении 6-10 дней.      Была создана рабочая 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>группа  в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которой координатором стал Главный врач ГБУ РД «ДП№1» :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Абдулагаджиева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О.С., руководителем проекта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з.о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З.М. Проведен анализ текущей ситуации, разработана целевая карта внедрения улучшений, налажена взаимосвязь с участковой сетью и школьным отделением. Провели анкетирование сотрудников и пациентов с целью выявления проблем. Разработан маршрутный лист для прохождения диспансеризации подростков.</w:t>
      </w:r>
    </w:p>
    <w:p w14:paraId="365F1FD3" w14:textId="77777777" w:rsidR="00CA1A5B" w:rsidRPr="00CA1A5B" w:rsidRDefault="00CA1A5B" w:rsidP="00CA1A5B">
      <w:pPr>
        <w:tabs>
          <w:tab w:val="left" w:pos="83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В результате реформ в работе подросткового кабинета:</w:t>
      </w:r>
    </w:p>
    <w:p w14:paraId="7A54AD07" w14:textId="77777777" w:rsidR="00CA1A5B" w:rsidRDefault="00CA1A5B" w:rsidP="00CA1A5B">
      <w:pPr>
        <w:pStyle w:val="a3"/>
        <w:numPr>
          <w:ilvl w:val="0"/>
          <w:numId w:val="8"/>
        </w:num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Сокращение времени пребывания подростков полик</w:t>
      </w:r>
      <w:r>
        <w:rPr>
          <w:rFonts w:ascii="Times New Roman" w:hAnsi="Times New Roman" w:cs="Times New Roman"/>
          <w:sz w:val="28"/>
          <w:szCs w:val="28"/>
        </w:rPr>
        <w:t xml:space="preserve">линике для полного осмотра </w:t>
      </w:r>
      <w:r w:rsidRPr="00CA1A5B">
        <w:rPr>
          <w:rFonts w:ascii="Times New Roman" w:hAnsi="Times New Roman" w:cs="Times New Roman"/>
          <w:sz w:val="28"/>
          <w:szCs w:val="28"/>
        </w:rPr>
        <w:t>6-10 дней до 2-3х дней. Показатель достигнут.</w:t>
      </w:r>
    </w:p>
    <w:p w14:paraId="1D7EDB68" w14:textId="77777777" w:rsidR="00CA1A5B" w:rsidRDefault="00CA1A5B" w:rsidP="00CA1A5B">
      <w:pPr>
        <w:pStyle w:val="a3"/>
        <w:numPr>
          <w:ilvl w:val="0"/>
          <w:numId w:val="8"/>
        </w:num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A1A5B">
        <w:rPr>
          <w:rFonts w:ascii="Times New Roman" w:hAnsi="Times New Roman" w:cs="Times New Roman"/>
          <w:sz w:val="28"/>
          <w:szCs w:val="28"/>
        </w:rPr>
        <w:t xml:space="preserve">окращение очередей с 8-10 человек до 1-2 человек и полного отсутствия.         </w:t>
      </w:r>
    </w:p>
    <w:p w14:paraId="26B3F3FB" w14:textId="77777777" w:rsidR="00CA1A5B" w:rsidRPr="00CA1A5B" w:rsidRDefault="00CA1A5B" w:rsidP="00CA1A5B">
      <w:pPr>
        <w:pStyle w:val="a3"/>
        <w:numPr>
          <w:ilvl w:val="0"/>
          <w:numId w:val="8"/>
        </w:num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Прием пациентов по предварительной записи. Не надо записываться на повторный прием к врачам специалистам и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(анализы,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 xml:space="preserve">ФЛГ, и т д…), так как пациента записывает подростковый врач на </w:t>
      </w:r>
      <w:r w:rsidRPr="00CA1A5B">
        <w:rPr>
          <w:rFonts w:ascii="Times New Roman" w:hAnsi="Times New Roman" w:cs="Times New Roman"/>
          <w:sz w:val="28"/>
          <w:szCs w:val="28"/>
        </w:rPr>
        <w:lastRenderedPageBreak/>
        <w:t>приеме давая информацию о дате и времени, тем самым сокращается время пребывания пациента в поликлинике.</w:t>
      </w:r>
    </w:p>
    <w:p w14:paraId="60A3BDCC" w14:textId="77777777" w:rsidR="00CA1A5B" w:rsidRPr="00CA1A5B" w:rsidRDefault="00CA1A5B" w:rsidP="00CA1A5B">
      <w:pPr>
        <w:pStyle w:val="a3"/>
        <w:numPr>
          <w:ilvl w:val="0"/>
          <w:numId w:val="8"/>
        </w:num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Передача эпикризов  в студенческую поликлинику и взрослую поликлиническую сеть в электронном формате не налажена, так как полностью не налажен модуль в ЭЦП. </w:t>
      </w:r>
    </w:p>
    <w:p w14:paraId="04B51E3E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5EFEA" w14:textId="77777777" w:rsidR="00CA1A5B" w:rsidRDefault="00CA1A5B" w:rsidP="00CA1A5B">
      <w:pPr>
        <w:tabs>
          <w:tab w:val="left" w:pos="83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пр</w:t>
      </w:r>
      <w:r w:rsidRPr="00CA1A5B">
        <w:rPr>
          <w:rFonts w:ascii="Times New Roman" w:hAnsi="Times New Roman" w:cs="Times New Roman"/>
          <w:sz w:val="28"/>
          <w:szCs w:val="28"/>
        </w:rPr>
        <w:t xml:space="preserve">оделанной работе по «Бережливой поликлинике» </w:t>
      </w:r>
    </w:p>
    <w:p w14:paraId="02E1B11D" w14:textId="77777777" w:rsidR="00CA1A5B" w:rsidRPr="00CA1A5B" w:rsidRDefault="00CA1A5B" w:rsidP="00CA1A5B">
      <w:pPr>
        <w:tabs>
          <w:tab w:val="left" w:pos="83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по проекту  «Сокращение времени диспансеризации юношей допризывного возраста»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4557E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07FD7" w14:textId="77777777" w:rsidR="00CA1A5B" w:rsidRPr="00CA1A5B" w:rsidRDefault="00CA1A5B" w:rsidP="00CA1A5B">
      <w:pPr>
        <w:tabs>
          <w:tab w:val="left" w:pos="837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A1A5B">
        <w:rPr>
          <w:rFonts w:ascii="Times New Roman" w:hAnsi="Times New Roman" w:cs="Times New Roman"/>
          <w:sz w:val="28"/>
          <w:szCs w:val="28"/>
        </w:rPr>
        <w:t>1го марта 2022г. был запущен проект «Сокращение времени диспансеризации юношей допризывного возраста» - целью проекта сократить в 2 раза время прохождения осмотра (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>исследования ,осмотр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узких специалистов) подростка, увеличить процент охвата диспансеризацией призывников, с 78% до 100%. </w:t>
      </w:r>
    </w:p>
    <w:p w14:paraId="36154D5F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Была создана рабочая группа:  </w:t>
      </w:r>
    </w:p>
    <w:p w14:paraId="6A460F6C" w14:textId="77777777" w:rsid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Координатор Главный врач ГБУ РД  « ДП№1».</w:t>
      </w:r>
    </w:p>
    <w:p w14:paraId="1CCAA13E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Абдулагаджиева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О.С., руководитель проекта </w:t>
      </w:r>
      <w:proofErr w:type="spellStart"/>
      <w:proofErr w:type="gramStart"/>
      <w:r w:rsidRPr="00CA1A5B">
        <w:rPr>
          <w:rFonts w:ascii="Times New Roman" w:hAnsi="Times New Roman" w:cs="Times New Roman"/>
          <w:sz w:val="28"/>
          <w:szCs w:val="28"/>
        </w:rPr>
        <w:t>з.о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З.М. </w:t>
      </w:r>
    </w:p>
    <w:p w14:paraId="2498766E" w14:textId="77777777" w:rsidR="00CA1A5B" w:rsidRPr="00CA1A5B" w:rsidRDefault="00CA1A5B" w:rsidP="00CA1A5B">
      <w:pPr>
        <w:tabs>
          <w:tab w:val="left" w:pos="837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 анализ текущей ситуации</w:t>
      </w:r>
      <w:r w:rsidRPr="00CA1A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разработана целевая карта внедрения улучшений, налажена взаимосвязь с участковой сетью и школьным отделением. Провели анкетирование сотрудников и пациентов целью выявления проблем. Разработан маршрутный лист для прохождения полного осмотра юношей допризывного возраста.</w:t>
      </w:r>
    </w:p>
    <w:p w14:paraId="08042891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В результате реформ в работе подросткового кабинета:</w:t>
      </w:r>
    </w:p>
    <w:p w14:paraId="2294E48C" w14:textId="77777777" w:rsidR="00CA1A5B" w:rsidRPr="00CA1A5B" w:rsidRDefault="00CA1A5B" w:rsidP="00CA1A5B">
      <w:pPr>
        <w:pStyle w:val="a3"/>
        <w:numPr>
          <w:ilvl w:val="0"/>
          <w:numId w:val="9"/>
        </w:numPr>
        <w:tabs>
          <w:tab w:val="left" w:pos="837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Сокращение времени пребывания подростков поликлинике для полного осмотра 8 -10 дней до 2х дней. Показатель достигнут.  </w:t>
      </w:r>
    </w:p>
    <w:p w14:paraId="4510863B" w14:textId="77777777" w:rsidR="00CA1A5B" w:rsidRDefault="00CA1A5B" w:rsidP="00CA1A5B">
      <w:pPr>
        <w:pStyle w:val="a3"/>
        <w:numPr>
          <w:ilvl w:val="0"/>
          <w:numId w:val="9"/>
        </w:numPr>
        <w:tabs>
          <w:tab w:val="left" w:pos="837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Разработан и  закреплен маршрут диспансеризации юношей.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5FA6831" w14:textId="77777777" w:rsidR="00CA1A5B" w:rsidRPr="00CA1A5B" w:rsidRDefault="00CA1A5B" w:rsidP="00CA1A5B">
      <w:pPr>
        <w:pStyle w:val="a3"/>
        <w:numPr>
          <w:ilvl w:val="0"/>
          <w:numId w:val="9"/>
        </w:numPr>
        <w:tabs>
          <w:tab w:val="left" w:pos="837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Сокращение очередей с 8-10 человек до 3-4 человек и полного отсутствия.              Списки юношей подлежащих осмотру предоставляются школьным отделением.    </w:t>
      </w:r>
    </w:p>
    <w:p w14:paraId="127BE2B7" w14:textId="77777777" w:rsidR="00CA1A5B" w:rsidRPr="00CA1A5B" w:rsidRDefault="00CA1A5B" w:rsidP="00CA1A5B">
      <w:pPr>
        <w:pStyle w:val="a3"/>
        <w:numPr>
          <w:ilvl w:val="0"/>
          <w:numId w:val="9"/>
        </w:numPr>
        <w:tabs>
          <w:tab w:val="left" w:pos="837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Прием пациентов по предварительной записи. Не надо записываться на повторный прием к врачам специалистам и необходимые исследования, так как пациента записывает подростковый врач на приеме давая информацию о дате и времени.                           </w:t>
      </w:r>
    </w:p>
    <w:p w14:paraId="35B541D3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Показатель достигнут.</w:t>
      </w:r>
    </w:p>
    <w:p w14:paraId="05AB101A" w14:textId="77777777" w:rsidR="00CA1A5B" w:rsidRPr="00CA1A5B" w:rsidRDefault="00CA1A5B" w:rsidP="00CA1A5B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55DC3" w14:textId="77777777" w:rsidR="00CA1A5B" w:rsidRDefault="00CA1A5B" w:rsidP="00CA1A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3AAAAE" w14:textId="77777777" w:rsidR="00CA1A5B" w:rsidRDefault="00CA1A5B" w:rsidP="00CA1A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28876" w14:textId="77777777" w:rsidR="00CA1A5B" w:rsidRPr="00CA1A5B" w:rsidRDefault="00CA1A5B" w:rsidP="00CA1A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Pr="00CA1A5B">
        <w:rPr>
          <w:rFonts w:ascii="Times New Roman" w:hAnsi="Times New Roman" w:cs="Times New Roman"/>
          <w:sz w:val="28"/>
          <w:szCs w:val="28"/>
          <w:shd w:val="clear" w:color="auto" w:fill="FFFFFF"/>
        </w:rPr>
        <w:t>Сокращение времени ожидания записи на реабилитацию детей состоящих на диспансерном учете</w:t>
      </w:r>
      <w:r w:rsidRPr="00CA1A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9F9FF" w14:textId="77777777" w:rsidR="00CA1A5B" w:rsidRPr="00CA1A5B" w:rsidRDefault="00CA1A5B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89163" w14:textId="77777777" w:rsidR="00CA1A5B" w:rsidRDefault="00CA1A5B" w:rsidP="00CA1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С 1 го марта 2022г. был запущен проект «</w:t>
      </w:r>
      <w:r w:rsidRPr="00CA1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Сокращение времени ожидания записи на реабилитацию </w:t>
      </w:r>
      <w:proofErr w:type="gramStart"/>
      <w:r w:rsidRPr="00CA1A5B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proofErr w:type="gramEnd"/>
      <w:r w:rsidRPr="00CA1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состоящих на диспансерном учете.</w:t>
      </w:r>
      <w:r w:rsidRPr="00CA1A5B">
        <w:rPr>
          <w:rFonts w:ascii="Times New Roman" w:hAnsi="Times New Roman" w:cs="Times New Roman"/>
          <w:sz w:val="28"/>
          <w:szCs w:val="28"/>
        </w:rPr>
        <w:t>»-была задача- уменьшить время ожидания записи на реабилитацию детей состоящих на диспансерном учете и уменьшить количество пациентов нуждающихся в реабилитации в других медицинских центрах.</w:t>
      </w:r>
    </w:p>
    <w:p w14:paraId="2F9E7695" w14:textId="77777777" w:rsidR="00CA1A5B" w:rsidRDefault="00CA1A5B" w:rsidP="00CA1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Была создана рабочая группа: 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>
        <w:rPr>
          <w:rFonts w:ascii="Times New Roman" w:hAnsi="Times New Roman" w:cs="Times New Roman"/>
          <w:sz w:val="28"/>
          <w:szCs w:val="28"/>
        </w:rPr>
        <w:t xml:space="preserve"> 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врач ГБУ РД ДП №1</w:t>
      </w:r>
      <w:r w:rsidRPr="00CA1A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Абдулагаджиева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О.С., руководителем проекта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з.о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 xml:space="preserve"> З.М.</w:t>
      </w:r>
    </w:p>
    <w:p w14:paraId="6D37F018" w14:textId="77777777" w:rsidR="00CA1A5B" w:rsidRPr="00CA1A5B" w:rsidRDefault="00CA1A5B" w:rsidP="00CA1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Проведен анализ текущей ситуации, разработана целевая карта внедрения улучшений. Провели анкетирование сотрудников и пациентов целью выявления проблем. Для сокращения времени ожидания записи на реабилитацию и уменьшения количества детей направляемых в другие медицинские центры, приобретены аппараты: «Амлипульс-БР-5»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>-  для</w:t>
      </w:r>
      <w:proofErr w:type="gramEnd"/>
      <w:r w:rsidRPr="00CA1A5B">
        <w:rPr>
          <w:rFonts w:ascii="Times New Roman" w:hAnsi="Times New Roman" w:cs="Times New Roman"/>
          <w:sz w:val="28"/>
          <w:szCs w:val="28"/>
        </w:rPr>
        <w:t xml:space="preserve"> стимуляции мышц, «Матрикс» - аппарат лазерной терапии, «УЗТ-Мед.-</w:t>
      </w:r>
      <w:proofErr w:type="spellStart"/>
      <w:r w:rsidRPr="00CA1A5B">
        <w:rPr>
          <w:rFonts w:ascii="Times New Roman" w:hAnsi="Times New Roman" w:cs="Times New Roman"/>
          <w:sz w:val="28"/>
          <w:szCs w:val="28"/>
        </w:rPr>
        <w:t>Теко</w:t>
      </w:r>
      <w:proofErr w:type="spellEnd"/>
      <w:r w:rsidRPr="00CA1A5B">
        <w:rPr>
          <w:rFonts w:ascii="Times New Roman" w:hAnsi="Times New Roman" w:cs="Times New Roman"/>
          <w:sz w:val="28"/>
          <w:szCs w:val="28"/>
        </w:rPr>
        <w:t>»-аппарат для ультразвуковой терапии.</w:t>
      </w:r>
    </w:p>
    <w:p w14:paraId="1602AAE1" w14:textId="77777777" w:rsidR="00CA1A5B" w:rsidRPr="00CA1A5B" w:rsidRDefault="00CA1A5B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     В результате реформ в работе физиотерапевтического </w:t>
      </w:r>
      <w:proofErr w:type="gramStart"/>
      <w:r w:rsidRPr="00CA1A5B">
        <w:rPr>
          <w:rFonts w:ascii="Times New Roman" w:hAnsi="Times New Roman" w:cs="Times New Roman"/>
          <w:sz w:val="28"/>
          <w:szCs w:val="28"/>
        </w:rPr>
        <w:t>кабинета :</w:t>
      </w:r>
      <w:proofErr w:type="gramEnd"/>
    </w:p>
    <w:p w14:paraId="7F622B6A" w14:textId="77777777" w:rsidR="00CA1A5B" w:rsidRPr="00CA1A5B" w:rsidRDefault="00CA1A5B" w:rsidP="00CA1A5B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Сократилось время ожидания записи на реабилитацию детей состоящих на диспансерном учете.</w:t>
      </w:r>
    </w:p>
    <w:p w14:paraId="74286BC1" w14:textId="77777777" w:rsidR="00CA1A5B" w:rsidRPr="00CA1A5B" w:rsidRDefault="00CA1A5B" w:rsidP="00CA1A5B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A5B">
        <w:rPr>
          <w:rFonts w:ascii="Times New Roman" w:hAnsi="Times New Roman" w:cs="Times New Roman"/>
          <w:sz w:val="28"/>
          <w:szCs w:val="28"/>
        </w:rPr>
        <w:t>Уменьшилось количество пациентов направляемых в другие медицинские центры для реабилитации.</w:t>
      </w:r>
    </w:p>
    <w:p w14:paraId="4DBABAD5" w14:textId="77777777" w:rsidR="00CA1A5B" w:rsidRPr="00CA1A5B" w:rsidRDefault="00CA1A5B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1A5B">
        <w:rPr>
          <w:rFonts w:ascii="Times New Roman" w:hAnsi="Times New Roman" w:cs="Times New Roman"/>
          <w:sz w:val="28"/>
          <w:szCs w:val="28"/>
        </w:rPr>
        <w:t>Показатель достигнут.</w:t>
      </w:r>
    </w:p>
    <w:p w14:paraId="0F9E50A1" w14:textId="77777777" w:rsidR="00CA1A5B" w:rsidRPr="00CA1A5B" w:rsidRDefault="00CA1A5B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87DC65" w14:textId="77777777" w:rsidR="002E7BCF" w:rsidRPr="00CA1A5B" w:rsidRDefault="003D6C73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A5B">
        <w:rPr>
          <w:rFonts w:ascii="Times New Roman" w:hAnsi="Times New Roman" w:cs="Times New Roman"/>
          <w:sz w:val="28"/>
          <w:szCs w:val="28"/>
        </w:rPr>
        <w:t xml:space="preserve">       </w:t>
      </w:r>
      <w:r w:rsidR="007D29F0" w:rsidRPr="00CA1A5B">
        <w:rPr>
          <w:rFonts w:ascii="Times New Roman" w:hAnsi="Times New Roman" w:cs="Times New Roman"/>
          <w:sz w:val="28"/>
          <w:szCs w:val="28"/>
        </w:rPr>
        <w:t xml:space="preserve">В ходе реализации будут  </w:t>
      </w:r>
      <w:r w:rsidR="0025262A" w:rsidRPr="00CA1A5B">
        <w:rPr>
          <w:rFonts w:ascii="Times New Roman" w:hAnsi="Times New Roman" w:cs="Times New Roman"/>
          <w:sz w:val="28"/>
          <w:szCs w:val="28"/>
        </w:rPr>
        <w:t>решаться</w:t>
      </w:r>
      <w:r w:rsidR="007D29F0" w:rsidRPr="00CA1A5B">
        <w:rPr>
          <w:rFonts w:ascii="Times New Roman" w:hAnsi="Times New Roman" w:cs="Times New Roman"/>
          <w:sz w:val="28"/>
          <w:szCs w:val="28"/>
        </w:rPr>
        <w:t xml:space="preserve"> параллельно и другие задачи по созданию </w:t>
      </w:r>
      <w:r w:rsidRPr="00CA1A5B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CA1A5B" w:rsidRPr="00CA1A5B">
        <w:rPr>
          <w:rFonts w:ascii="Times New Roman" w:hAnsi="Times New Roman" w:cs="Times New Roman"/>
          <w:sz w:val="28"/>
          <w:szCs w:val="28"/>
        </w:rPr>
        <w:t>инфраструктуры</w:t>
      </w:r>
      <w:r w:rsidRPr="00CA1A5B">
        <w:rPr>
          <w:rFonts w:ascii="Times New Roman" w:hAnsi="Times New Roman" w:cs="Times New Roman"/>
          <w:sz w:val="28"/>
          <w:szCs w:val="28"/>
        </w:rPr>
        <w:t xml:space="preserve"> ок</w:t>
      </w:r>
      <w:r w:rsidR="00735DD2" w:rsidRPr="00CA1A5B">
        <w:rPr>
          <w:rFonts w:ascii="Times New Roman" w:hAnsi="Times New Roman" w:cs="Times New Roman"/>
          <w:sz w:val="28"/>
          <w:szCs w:val="28"/>
        </w:rPr>
        <w:t>азания медицинской помощи детям</w:t>
      </w:r>
      <w:r w:rsidRPr="00CA1A5B">
        <w:rPr>
          <w:rFonts w:ascii="Times New Roman" w:hAnsi="Times New Roman" w:cs="Times New Roman"/>
          <w:sz w:val="28"/>
          <w:szCs w:val="28"/>
        </w:rPr>
        <w:t>.</w:t>
      </w:r>
    </w:p>
    <w:p w14:paraId="421EF977" w14:textId="77777777" w:rsidR="002E7BCF" w:rsidRPr="00CA1A5B" w:rsidRDefault="002E7BCF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551DDA" w14:textId="77777777" w:rsidR="002E7BCF" w:rsidRDefault="002E7BCF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6702F3" w14:textId="77777777" w:rsidR="00CA1A5B" w:rsidRDefault="00CA1A5B" w:rsidP="00CA1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E8D415" w14:textId="77777777" w:rsidR="00855121" w:rsidRPr="00CA1A5B" w:rsidRDefault="002E7BCF" w:rsidP="00CA1A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A5B">
        <w:rPr>
          <w:rFonts w:ascii="Times New Roman" w:hAnsi="Times New Roman" w:cs="Times New Roman"/>
          <w:b/>
          <w:sz w:val="28"/>
          <w:szCs w:val="28"/>
        </w:rPr>
        <w:t>Главн</w:t>
      </w:r>
      <w:r w:rsidR="00CA1A5B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CA1A5B">
        <w:rPr>
          <w:rFonts w:ascii="Times New Roman" w:hAnsi="Times New Roman" w:cs="Times New Roman"/>
          <w:b/>
          <w:sz w:val="28"/>
          <w:szCs w:val="28"/>
        </w:rPr>
        <w:t xml:space="preserve"> врач ГБУ РД «ДП № 1»</w:t>
      </w:r>
      <w:r w:rsidRPr="00CA1A5B">
        <w:rPr>
          <w:rFonts w:ascii="Times New Roman" w:hAnsi="Times New Roman" w:cs="Times New Roman"/>
          <w:b/>
          <w:sz w:val="28"/>
          <w:szCs w:val="28"/>
        </w:rPr>
        <w:tab/>
      </w:r>
      <w:r w:rsidRPr="00CA1A5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proofErr w:type="spellStart"/>
      <w:r w:rsidRPr="00CA1A5B">
        <w:rPr>
          <w:rFonts w:ascii="Times New Roman" w:hAnsi="Times New Roman" w:cs="Times New Roman"/>
          <w:b/>
          <w:sz w:val="28"/>
          <w:szCs w:val="28"/>
        </w:rPr>
        <w:t>Абдулагаджиева</w:t>
      </w:r>
      <w:proofErr w:type="spellEnd"/>
      <w:r w:rsidRPr="00CA1A5B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sectPr w:rsidR="00855121" w:rsidRPr="00CA1A5B" w:rsidSect="0065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B866" w14:textId="77777777" w:rsidR="001C1F3E" w:rsidRDefault="001C1F3E" w:rsidP="00387810">
      <w:pPr>
        <w:spacing w:after="0" w:line="240" w:lineRule="auto"/>
      </w:pPr>
      <w:r>
        <w:separator/>
      </w:r>
    </w:p>
  </w:endnote>
  <w:endnote w:type="continuationSeparator" w:id="0">
    <w:p w14:paraId="1F90C75A" w14:textId="77777777" w:rsidR="001C1F3E" w:rsidRDefault="001C1F3E" w:rsidP="0038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1C9C" w14:textId="77777777" w:rsidR="001C1F3E" w:rsidRDefault="001C1F3E" w:rsidP="00387810">
      <w:pPr>
        <w:spacing w:after="0" w:line="240" w:lineRule="auto"/>
      </w:pPr>
      <w:r>
        <w:separator/>
      </w:r>
    </w:p>
  </w:footnote>
  <w:footnote w:type="continuationSeparator" w:id="0">
    <w:p w14:paraId="0932E9FD" w14:textId="77777777" w:rsidR="001C1F3E" w:rsidRDefault="001C1F3E" w:rsidP="0038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BA6"/>
    <w:multiLevelType w:val="hybridMultilevel"/>
    <w:tmpl w:val="95101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A3D34"/>
    <w:multiLevelType w:val="hybridMultilevel"/>
    <w:tmpl w:val="83BC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388D"/>
    <w:multiLevelType w:val="hybridMultilevel"/>
    <w:tmpl w:val="6DEA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58C7"/>
    <w:multiLevelType w:val="hybridMultilevel"/>
    <w:tmpl w:val="915E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6688A"/>
    <w:multiLevelType w:val="hybridMultilevel"/>
    <w:tmpl w:val="793A440E"/>
    <w:lvl w:ilvl="0" w:tplc="B69AE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81338"/>
    <w:multiLevelType w:val="hybridMultilevel"/>
    <w:tmpl w:val="E45A1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C6A0E"/>
    <w:multiLevelType w:val="hybridMultilevel"/>
    <w:tmpl w:val="C0D641B2"/>
    <w:lvl w:ilvl="0" w:tplc="B69AE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594F"/>
    <w:multiLevelType w:val="hybridMultilevel"/>
    <w:tmpl w:val="CE0A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23764"/>
    <w:multiLevelType w:val="hybridMultilevel"/>
    <w:tmpl w:val="4914DBBE"/>
    <w:lvl w:ilvl="0" w:tplc="B69AE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D3"/>
    <w:rsid w:val="000300CA"/>
    <w:rsid w:val="0006320B"/>
    <w:rsid w:val="000977EC"/>
    <w:rsid w:val="00104D1C"/>
    <w:rsid w:val="001137E6"/>
    <w:rsid w:val="001244B2"/>
    <w:rsid w:val="0012474E"/>
    <w:rsid w:val="001546C6"/>
    <w:rsid w:val="00195B24"/>
    <w:rsid w:val="001A7739"/>
    <w:rsid w:val="001C1F3E"/>
    <w:rsid w:val="00233BDC"/>
    <w:rsid w:val="0025262A"/>
    <w:rsid w:val="00272BD3"/>
    <w:rsid w:val="00296216"/>
    <w:rsid w:val="002A6488"/>
    <w:rsid w:val="002B6D0A"/>
    <w:rsid w:val="002C47F8"/>
    <w:rsid w:val="002E7BCF"/>
    <w:rsid w:val="00314F3C"/>
    <w:rsid w:val="00334463"/>
    <w:rsid w:val="00362A72"/>
    <w:rsid w:val="003669E1"/>
    <w:rsid w:val="003723CD"/>
    <w:rsid w:val="00376F99"/>
    <w:rsid w:val="00377914"/>
    <w:rsid w:val="00387810"/>
    <w:rsid w:val="003A4497"/>
    <w:rsid w:val="003D6C73"/>
    <w:rsid w:val="00401E09"/>
    <w:rsid w:val="00425A45"/>
    <w:rsid w:val="00432C3E"/>
    <w:rsid w:val="0049248A"/>
    <w:rsid w:val="004B40FB"/>
    <w:rsid w:val="004C47FF"/>
    <w:rsid w:val="004F2F9D"/>
    <w:rsid w:val="0055575D"/>
    <w:rsid w:val="00562FD5"/>
    <w:rsid w:val="005E1B22"/>
    <w:rsid w:val="00653BD0"/>
    <w:rsid w:val="00676A69"/>
    <w:rsid w:val="00687BB0"/>
    <w:rsid w:val="00691427"/>
    <w:rsid w:val="006A46D5"/>
    <w:rsid w:val="006E5032"/>
    <w:rsid w:val="00703BF8"/>
    <w:rsid w:val="00735DD2"/>
    <w:rsid w:val="00770801"/>
    <w:rsid w:val="00793799"/>
    <w:rsid w:val="007A5DA7"/>
    <w:rsid w:val="007C697E"/>
    <w:rsid w:val="007D29F0"/>
    <w:rsid w:val="007D4B21"/>
    <w:rsid w:val="007D6F4F"/>
    <w:rsid w:val="007F542E"/>
    <w:rsid w:val="008278CB"/>
    <w:rsid w:val="00852185"/>
    <w:rsid w:val="00855121"/>
    <w:rsid w:val="008819EE"/>
    <w:rsid w:val="008B4BCB"/>
    <w:rsid w:val="008C74EA"/>
    <w:rsid w:val="00914E4D"/>
    <w:rsid w:val="00952981"/>
    <w:rsid w:val="00965A32"/>
    <w:rsid w:val="009670B7"/>
    <w:rsid w:val="009725A6"/>
    <w:rsid w:val="0098300D"/>
    <w:rsid w:val="009A2C31"/>
    <w:rsid w:val="00A322E4"/>
    <w:rsid w:val="00A342BC"/>
    <w:rsid w:val="00A82162"/>
    <w:rsid w:val="00AB0977"/>
    <w:rsid w:val="00AF4F9B"/>
    <w:rsid w:val="00B71283"/>
    <w:rsid w:val="00BA22B1"/>
    <w:rsid w:val="00BA287F"/>
    <w:rsid w:val="00BF35AA"/>
    <w:rsid w:val="00C0102A"/>
    <w:rsid w:val="00C03254"/>
    <w:rsid w:val="00C15E3D"/>
    <w:rsid w:val="00C86522"/>
    <w:rsid w:val="00C90490"/>
    <w:rsid w:val="00CA1A5B"/>
    <w:rsid w:val="00CB46C3"/>
    <w:rsid w:val="00CB4F88"/>
    <w:rsid w:val="00CC76FD"/>
    <w:rsid w:val="00D0324B"/>
    <w:rsid w:val="00D20635"/>
    <w:rsid w:val="00D638BF"/>
    <w:rsid w:val="00DA33DA"/>
    <w:rsid w:val="00DB7CB8"/>
    <w:rsid w:val="00E43412"/>
    <w:rsid w:val="00E92D4F"/>
    <w:rsid w:val="00ED74F1"/>
    <w:rsid w:val="00F02EB5"/>
    <w:rsid w:val="00F343D0"/>
    <w:rsid w:val="00F67896"/>
    <w:rsid w:val="00F9296C"/>
    <w:rsid w:val="00FD6D30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74B2"/>
  <w15:docId w15:val="{B0364A6F-4A0D-432D-9F62-E6BB027A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BD0"/>
  </w:style>
  <w:style w:type="paragraph" w:styleId="1">
    <w:name w:val="heading 1"/>
    <w:basedOn w:val="a"/>
    <w:next w:val="a"/>
    <w:link w:val="10"/>
    <w:uiPriority w:val="9"/>
    <w:qFormat/>
    <w:rsid w:val="00DB7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7C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B7C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8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7810"/>
  </w:style>
  <w:style w:type="paragraph" w:styleId="a6">
    <w:name w:val="footer"/>
    <w:basedOn w:val="a"/>
    <w:link w:val="a7"/>
    <w:uiPriority w:val="99"/>
    <w:semiHidden/>
    <w:unhideWhenUsed/>
    <w:rsid w:val="0038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7810"/>
  </w:style>
  <w:style w:type="paragraph" w:styleId="a8">
    <w:name w:val="No Spacing"/>
    <w:uiPriority w:val="1"/>
    <w:qFormat/>
    <w:rsid w:val="00DB7C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7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7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7C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B7CB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MsI</cp:lastModifiedBy>
  <cp:revision>4</cp:revision>
  <cp:lastPrinted>2019-01-29T07:10:00Z</cp:lastPrinted>
  <dcterms:created xsi:type="dcterms:W3CDTF">2023-05-22T13:01:00Z</dcterms:created>
  <dcterms:modified xsi:type="dcterms:W3CDTF">2023-05-22T13:09:00Z</dcterms:modified>
</cp:coreProperties>
</file>